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8FDB1" w14:textId="5E5D5624" w:rsidR="009F69C0" w:rsidRPr="001B0FC2" w:rsidRDefault="00AC4FB7" w:rsidP="009E09E9">
      <w:pPr>
        <w:pStyle w:val="c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8"/>
          <w:szCs w:val="28"/>
        </w:rPr>
      </w:pPr>
      <w:r w:rsidRPr="001B0FC2">
        <w:rPr>
          <w:rStyle w:val="c0"/>
          <w:b/>
          <w:bCs/>
          <w:sz w:val="28"/>
          <w:szCs w:val="28"/>
        </w:rPr>
        <w:t>Сценарий отчетного концерта «Собирайся-ка, народ, у нас ярмарка идет»</w:t>
      </w:r>
    </w:p>
    <w:p w14:paraId="18EF39C2" w14:textId="69DEEC35" w:rsidR="009F69C0" w:rsidRPr="001B0FC2" w:rsidRDefault="009F69C0" w:rsidP="009E09E9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</w:p>
    <w:p w14:paraId="593166FF" w14:textId="7EC2B43E" w:rsidR="00DF0542" w:rsidRPr="00EE0486" w:rsidRDefault="00DF0542" w:rsidP="00EE0486">
      <w:pPr>
        <w:pStyle w:val="c3"/>
        <w:shd w:val="clear" w:color="auto" w:fill="FFFFFF"/>
        <w:spacing w:before="0" w:beforeAutospacing="0" w:after="0" w:afterAutospacing="0"/>
        <w:ind w:right="-142"/>
        <w:jc w:val="both"/>
        <w:rPr>
          <w:rStyle w:val="c8"/>
          <w:sz w:val="28"/>
          <w:szCs w:val="28"/>
        </w:rPr>
      </w:pPr>
      <w:r w:rsidRPr="00EE0486">
        <w:rPr>
          <w:rStyle w:val="c8"/>
          <w:b/>
          <w:bCs/>
          <w:sz w:val="28"/>
          <w:szCs w:val="28"/>
        </w:rPr>
        <w:t>Цель:</w:t>
      </w:r>
      <w:r w:rsidRPr="00EE0486">
        <w:rPr>
          <w:rStyle w:val="c8"/>
          <w:sz w:val="28"/>
          <w:szCs w:val="28"/>
        </w:rPr>
        <w:t xml:space="preserve"> </w:t>
      </w:r>
      <w:r w:rsidR="00586799" w:rsidRPr="00EE0486">
        <w:rPr>
          <w:color w:val="000000"/>
          <w:sz w:val="28"/>
          <w:szCs w:val="28"/>
          <w:shd w:val="clear" w:color="auto" w:fill="FFFFFF"/>
        </w:rPr>
        <w:t>популяризация народного искусства, сохранение культурных традиций, памятников истории и культуры, этнокультурного многообразия, культурной самобытности народов и этнических общностей РФ</w:t>
      </w:r>
    </w:p>
    <w:p w14:paraId="3DEC96BA" w14:textId="77777777" w:rsidR="00EE0486" w:rsidRDefault="00EE0486" w:rsidP="00EE0486">
      <w:pPr>
        <w:pStyle w:val="c3"/>
        <w:shd w:val="clear" w:color="auto" w:fill="FFFFFF"/>
        <w:spacing w:before="0" w:beforeAutospacing="0" w:after="0" w:afterAutospacing="0"/>
        <w:ind w:right="-142"/>
        <w:jc w:val="both"/>
        <w:rPr>
          <w:rStyle w:val="c8"/>
          <w:b/>
          <w:bCs/>
          <w:sz w:val="28"/>
          <w:szCs w:val="28"/>
        </w:rPr>
      </w:pPr>
    </w:p>
    <w:p w14:paraId="2378AF3B" w14:textId="553A7021" w:rsidR="00DF0542" w:rsidRPr="00EE0486" w:rsidRDefault="00DF0542" w:rsidP="00EE0486">
      <w:pPr>
        <w:pStyle w:val="c3"/>
        <w:shd w:val="clear" w:color="auto" w:fill="FFFFFF"/>
        <w:spacing w:before="0" w:beforeAutospacing="0" w:after="0" w:afterAutospacing="0"/>
        <w:ind w:right="-142"/>
        <w:jc w:val="both"/>
        <w:rPr>
          <w:rStyle w:val="c8"/>
          <w:b/>
          <w:bCs/>
          <w:sz w:val="28"/>
          <w:szCs w:val="28"/>
        </w:rPr>
      </w:pPr>
      <w:r w:rsidRPr="00EE0486">
        <w:rPr>
          <w:rStyle w:val="c8"/>
          <w:b/>
          <w:bCs/>
          <w:sz w:val="28"/>
          <w:szCs w:val="28"/>
        </w:rPr>
        <w:t xml:space="preserve">Задачи: </w:t>
      </w:r>
    </w:p>
    <w:p w14:paraId="51A3D411" w14:textId="6EB7DFE3" w:rsidR="00377E06" w:rsidRPr="00EE0486" w:rsidRDefault="00377E06" w:rsidP="00EE048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E0486">
        <w:rPr>
          <w:color w:val="000000"/>
          <w:sz w:val="28"/>
          <w:szCs w:val="28"/>
        </w:rPr>
        <w:t xml:space="preserve">- </w:t>
      </w:r>
      <w:r w:rsidRPr="00EE0486">
        <w:rPr>
          <w:color w:val="000000"/>
          <w:sz w:val="28"/>
          <w:szCs w:val="28"/>
        </w:rPr>
        <w:t>Расширить представления детей о многообразии изделий народно – прикладного искусства: Дымка, Хохлома, Городец, Гжель, культурными ценностями народов России, с играми,</w:t>
      </w:r>
      <w:r w:rsidRPr="00EE0486">
        <w:rPr>
          <w:color w:val="000000"/>
          <w:sz w:val="28"/>
          <w:szCs w:val="28"/>
        </w:rPr>
        <w:t xml:space="preserve"> </w:t>
      </w:r>
      <w:r w:rsidRPr="00EE0486">
        <w:rPr>
          <w:color w:val="000000"/>
          <w:sz w:val="28"/>
          <w:szCs w:val="28"/>
        </w:rPr>
        <w:t>песнями.</w:t>
      </w:r>
    </w:p>
    <w:p w14:paraId="66390BF8" w14:textId="77777777" w:rsidR="00377E06" w:rsidRPr="00EE0486" w:rsidRDefault="00377E06" w:rsidP="00EE048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E0486">
        <w:rPr>
          <w:color w:val="000000"/>
          <w:sz w:val="28"/>
          <w:szCs w:val="28"/>
        </w:rPr>
        <w:t>- Формировать представления о социокультурных ценностях русского народа;</w:t>
      </w:r>
    </w:p>
    <w:p w14:paraId="358D0555" w14:textId="77777777" w:rsidR="00377E06" w:rsidRPr="00EE0486" w:rsidRDefault="00377E06" w:rsidP="00EE048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E0486">
        <w:rPr>
          <w:color w:val="000000"/>
          <w:sz w:val="28"/>
          <w:szCs w:val="28"/>
        </w:rPr>
        <w:t>- Формировать гражданственно – патриотического отношение и чувство сопричастности к культурному наследию своего народа;</w:t>
      </w:r>
    </w:p>
    <w:p w14:paraId="7E12585B" w14:textId="77777777" w:rsidR="00377E06" w:rsidRPr="00EE0486" w:rsidRDefault="00377E06" w:rsidP="00EE048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E0486">
        <w:rPr>
          <w:color w:val="000000"/>
          <w:sz w:val="28"/>
          <w:szCs w:val="28"/>
        </w:rPr>
        <w:t>- Формировать представление о значимости культурного прошлого для будущих поколений;</w:t>
      </w:r>
    </w:p>
    <w:p w14:paraId="697FA0EB" w14:textId="77777777" w:rsidR="00377E06" w:rsidRPr="00EE0486" w:rsidRDefault="00377E06" w:rsidP="00EE048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E0486">
        <w:rPr>
          <w:color w:val="000000"/>
          <w:sz w:val="28"/>
          <w:szCs w:val="28"/>
        </w:rPr>
        <w:t>- Воспитывать у детей чувство причастности к культуре своей Родины, желание дорожить её прошлым, как достоянием;</w:t>
      </w:r>
    </w:p>
    <w:p w14:paraId="604D412B" w14:textId="77777777" w:rsidR="00377E06" w:rsidRPr="00EE0486" w:rsidRDefault="00377E06" w:rsidP="00EE048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E0486">
        <w:rPr>
          <w:color w:val="000000"/>
          <w:sz w:val="28"/>
          <w:szCs w:val="28"/>
        </w:rPr>
        <w:t>- Воспитывать патриотизм и чувство гордости за Отчизну и её культуру.</w:t>
      </w:r>
    </w:p>
    <w:p w14:paraId="37D7C913" w14:textId="77777777" w:rsidR="00EE0486" w:rsidRDefault="00EE0486" w:rsidP="00EE0486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14:paraId="11CE51B2" w14:textId="385F3743" w:rsidR="00377E06" w:rsidRPr="00EE0486" w:rsidRDefault="00377E06" w:rsidP="00EE048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E0486">
        <w:rPr>
          <w:b/>
          <w:bCs/>
          <w:color w:val="000000"/>
          <w:sz w:val="28"/>
          <w:szCs w:val="28"/>
        </w:rPr>
        <w:t>Ожидаемы</w:t>
      </w:r>
      <w:r w:rsidR="00EE0486" w:rsidRPr="00EE0486">
        <w:rPr>
          <w:b/>
          <w:bCs/>
          <w:color w:val="000000"/>
          <w:sz w:val="28"/>
          <w:szCs w:val="28"/>
        </w:rPr>
        <w:t>е</w:t>
      </w:r>
      <w:r w:rsidRPr="00EE0486">
        <w:rPr>
          <w:b/>
          <w:bCs/>
          <w:color w:val="000000"/>
          <w:sz w:val="28"/>
          <w:szCs w:val="28"/>
        </w:rPr>
        <w:t xml:space="preserve"> результат</w:t>
      </w:r>
      <w:r w:rsidR="00EE0486" w:rsidRPr="00EE0486">
        <w:rPr>
          <w:b/>
          <w:bCs/>
          <w:color w:val="000000"/>
          <w:sz w:val="28"/>
          <w:szCs w:val="28"/>
        </w:rPr>
        <w:t>ы</w:t>
      </w:r>
      <w:r w:rsidRPr="00EE0486">
        <w:rPr>
          <w:b/>
          <w:bCs/>
          <w:color w:val="000000"/>
          <w:sz w:val="28"/>
          <w:szCs w:val="28"/>
        </w:rPr>
        <w:t>:</w:t>
      </w:r>
    </w:p>
    <w:p w14:paraId="3320D037" w14:textId="2849535C" w:rsidR="00377E06" w:rsidRPr="00EE0486" w:rsidRDefault="00377E06" w:rsidP="00EE048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E0486">
        <w:rPr>
          <w:color w:val="000000"/>
          <w:sz w:val="28"/>
          <w:szCs w:val="28"/>
        </w:rPr>
        <w:t>- Появится устойчивый интерес к культуре нашего народа;</w:t>
      </w:r>
    </w:p>
    <w:p w14:paraId="0CE08A73" w14:textId="052CF1EA" w:rsidR="00377E06" w:rsidRPr="00EE0486" w:rsidRDefault="00377E06" w:rsidP="00EE048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E0486">
        <w:rPr>
          <w:color w:val="000000"/>
          <w:sz w:val="28"/>
          <w:szCs w:val="28"/>
        </w:rPr>
        <w:t>- Будут иметь представления о народных промыслах, уметь различать изделия разных народных промыслов;</w:t>
      </w:r>
    </w:p>
    <w:p w14:paraId="41FA359E" w14:textId="32EC8818" w:rsidR="00377E06" w:rsidRPr="00EE0486" w:rsidRDefault="00377E06" w:rsidP="00EE048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E0486">
        <w:rPr>
          <w:color w:val="000000"/>
          <w:sz w:val="28"/>
          <w:szCs w:val="28"/>
        </w:rPr>
        <w:t>- Сформируется уважение к историческому наследию народа.</w:t>
      </w:r>
    </w:p>
    <w:p w14:paraId="6445B83E" w14:textId="77777777" w:rsidR="00EE0486" w:rsidRDefault="00EE0486" w:rsidP="00A26F4B">
      <w:pPr>
        <w:pStyle w:val="c3"/>
        <w:shd w:val="clear" w:color="auto" w:fill="FFFFFF"/>
        <w:spacing w:before="0" w:beforeAutospacing="0" w:after="0" w:afterAutospacing="0"/>
        <w:ind w:right="-142"/>
        <w:jc w:val="both"/>
        <w:rPr>
          <w:rStyle w:val="c8"/>
          <w:b/>
          <w:bCs/>
          <w:sz w:val="28"/>
          <w:szCs w:val="28"/>
        </w:rPr>
      </w:pPr>
    </w:p>
    <w:p w14:paraId="76BC2CA6" w14:textId="6C49BF88" w:rsidR="00DF0542" w:rsidRDefault="00DF0542" w:rsidP="00A26F4B">
      <w:pPr>
        <w:pStyle w:val="c3"/>
        <w:shd w:val="clear" w:color="auto" w:fill="FFFFFF"/>
        <w:spacing w:before="0" w:beforeAutospacing="0" w:after="0" w:afterAutospacing="0"/>
        <w:ind w:right="-142"/>
        <w:jc w:val="both"/>
        <w:rPr>
          <w:rStyle w:val="c8"/>
          <w:sz w:val="28"/>
          <w:szCs w:val="28"/>
        </w:rPr>
      </w:pPr>
      <w:r w:rsidRPr="00A26F4B">
        <w:rPr>
          <w:rStyle w:val="c8"/>
          <w:b/>
          <w:bCs/>
          <w:sz w:val="28"/>
          <w:szCs w:val="28"/>
        </w:rPr>
        <w:t>Материально-техническое обеспечение:</w:t>
      </w:r>
      <w:r w:rsidR="00586799">
        <w:rPr>
          <w:rStyle w:val="c8"/>
          <w:sz w:val="28"/>
          <w:szCs w:val="28"/>
        </w:rPr>
        <w:t xml:space="preserve"> </w:t>
      </w:r>
      <w:r w:rsidR="00EF77B8">
        <w:rPr>
          <w:rStyle w:val="c8"/>
          <w:sz w:val="28"/>
          <w:szCs w:val="28"/>
        </w:rPr>
        <w:t xml:space="preserve">ноутбук, микрофоны, усилитель звука, </w:t>
      </w:r>
      <w:r w:rsidR="00A26F4B">
        <w:rPr>
          <w:rStyle w:val="c8"/>
          <w:sz w:val="28"/>
          <w:szCs w:val="28"/>
        </w:rPr>
        <w:t xml:space="preserve">деревянные ложки, доски, деревянная посуда (гжель, хохлома), дымковские игрушки, канат, гири. </w:t>
      </w:r>
    </w:p>
    <w:p w14:paraId="1DD3A48C" w14:textId="77777777" w:rsidR="00A26F4B" w:rsidRDefault="00A26F4B" w:rsidP="00A26F4B">
      <w:pPr>
        <w:pStyle w:val="c3"/>
        <w:shd w:val="clear" w:color="auto" w:fill="FFFFFF"/>
        <w:spacing w:before="0" w:beforeAutospacing="0" w:after="0" w:afterAutospacing="0"/>
        <w:ind w:right="-142"/>
        <w:jc w:val="both"/>
        <w:rPr>
          <w:rStyle w:val="c8"/>
          <w:b/>
          <w:bCs/>
          <w:sz w:val="28"/>
          <w:szCs w:val="28"/>
        </w:rPr>
      </w:pPr>
    </w:p>
    <w:p w14:paraId="2B583C93" w14:textId="6E1D57BF" w:rsidR="00DF0542" w:rsidRPr="00DF0542" w:rsidRDefault="00DF0542" w:rsidP="00DF0542">
      <w:pPr>
        <w:pStyle w:val="c3"/>
        <w:shd w:val="clear" w:color="auto" w:fill="FFFFFF"/>
        <w:spacing w:before="0" w:beforeAutospacing="0" w:after="0" w:afterAutospacing="0"/>
        <w:ind w:right="-142"/>
        <w:jc w:val="center"/>
        <w:rPr>
          <w:rStyle w:val="c8"/>
          <w:b/>
          <w:bCs/>
          <w:sz w:val="28"/>
          <w:szCs w:val="28"/>
        </w:rPr>
      </w:pPr>
      <w:r w:rsidRPr="00DF0542">
        <w:rPr>
          <w:rStyle w:val="c8"/>
          <w:b/>
          <w:bCs/>
          <w:sz w:val="28"/>
          <w:szCs w:val="28"/>
        </w:rPr>
        <w:t>Ход мероприятий</w:t>
      </w:r>
    </w:p>
    <w:p w14:paraId="7E6C6345" w14:textId="77777777" w:rsidR="00A26F4B" w:rsidRDefault="00A26F4B" w:rsidP="009E09E9">
      <w:pPr>
        <w:pStyle w:val="c3"/>
        <w:shd w:val="clear" w:color="auto" w:fill="FFFFFF"/>
        <w:spacing w:before="0" w:beforeAutospacing="0" w:after="0" w:afterAutospacing="0"/>
        <w:ind w:left="-142" w:right="-142"/>
        <w:jc w:val="center"/>
        <w:rPr>
          <w:rStyle w:val="c8"/>
          <w:i/>
          <w:iCs/>
          <w:sz w:val="28"/>
          <w:szCs w:val="28"/>
        </w:rPr>
      </w:pPr>
    </w:p>
    <w:p w14:paraId="6886E624" w14:textId="5B5C4914" w:rsidR="009F69C0" w:rsidRPr="001B0FC2" w:rsidRDefault="006174C8" w:rsidP="009E09E9">
      <w:pPr>
        <w:pStyle w:val="c3"/>
        <w:shd w:val="clear" w:color="auto" w:fill="FFFFFF"/>
        <w:spacing w:before="0" w:beforeAutospacing="0" w:after="0" w:afterAutospacing="0"/>
        <w:ind w:left="-142" w:right="-142"/>
        <w:jc w:val="center"/>
        <w:rPr>
          <w:rFonts w:ascii="Arial" w:hAnsi="Arial" w:cs="Arial"/>
          <w:sz w:val="28"/>
          <w:szCs w:val="28"/>
        </w:rPr>
      </w:pPr>
      <w:r w:rsidRPr="001B0FC2">
        <w:rPr>
          <w:rStyle w:val="c8"/>
          <w:i/>
          <w:iCs/>
          <w:sz w:val="28"/>
          <w:szCs w:val="28"/>
        </w:rPr>
        <w:t xml:space="preserve">Звучит веселая </w:t>
      </w:r>
      <w:r w:rsidR="00F330F9" w:rsidRPr="001B0FC2">
        <w:rPr>
          <w:rStyle w:val="c8"/>
          <w:i/>
          <w:iCs/>
          <w:sz w:val="28"/>
          <w:szCs w:val="28"/>
        </w:rPr>
        <w:t xml:space="preserve">русская народная </w:t>
      </w:r>
      <w:r w:rsidRPr="001B0FC2">
        <w:rPr>
          <w:rStyle w:val="c8"/>
          <w:i/>
          <w:iCs/>
          <w:sz w:val="28"/>
          <w:szCs w:val="28"/>
        </w:rPr>
        <w:t xml:space="preserve">музыка. </w:t>
      </w:r>
      <w:r w:rsidR="009F69C0" w:rsidRPr="001B0FC2">
        <w:rPr>
          <w:rStyle w:val="c8"/>
          <w:i/>
          <w:iCs/>
          <w:sz w:val="28"/>
          <w:szCs w:val="28"/>
        </w:rPr>
        <w:t>Появляются скоморохи.</w:t>
      </w:r>
      <w:r w:rsidR="008902D3" w:rsidRPr="001B0FC2">
        <w:rPr>
          <w:rStyle w:val="c8"/>
          <w:i/>
          <w:iCs/>
          <w:sz w:val="28"/>
          <w:szCs w:val="28"/>
        </w:rPr>
        <w:t xml:space="preserve"> </w:t>
      </w:r>
      <w:r w:rsidR="009F69C0" w:rsidRPr="001B0FC2">
        <w:rPr>
          <w:rStyle w:val="c8"/>
          <w:i/>
          <w:iCs/>
          <w:sz w:val="28"/>
          <w:szCs w:val="28"/>
        </w:rPr>
        <w:t>Входит Хозяйка в русской национальной одежде с хлебом-солью на подносе.</w:t>
      </w:r>
    </w:p>
    <w:p w14:paraId="69A108AA" w14:textId="77777777" w:rsidR="008902D3" w:rsidRPr="001B0FC2" w:rsidRDefault="008902D3" w:rsidP="009E09E9">
      <w:pPr>
        <w:pStyle w:val="c3"/>
        <w:shd w:val="clear" w:color="auto" w:fill="FFFFFF"/>
        <w:spacing w:before="0" w:beforeAutospacing="0" w:after="0" w:afterAutospacing="0"/>
        <w:jc w:val="both"/>
        <w:rPr>
          <w:rStyle w:val="c5"/>
          <w:b/>
          <w:bCs/>
          <w:i/>
          <w:iCs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3"/>
        <w:gridCol w:w="6879"/>
        <w:gridCol w:w="1290"/>
      </w:tblGrid>
      <w:tr w:rsidR="008F00E7" w:rsidRPr="001B0FC2" w14:paraId="29F09EC3" w14:textId="77777777" w:rsidTr="009E09E9">
        <w:tc>
          <w:tcPr>
            <w:tcW w:w="2253" w:type="dxa"/>
          </w:tcPr>
          <w:p w14:paraId="0A1D6717" w14:textId="08B7BB03" w:rsidR="008F00E7" w:rsidRPr="001B0FC2" w:rsidRDefault="008F00E7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>Хозяйка:</w:t>
            </w:r>
            <w:r w:rsidRPr="001B0FC2">
              <w:rPr>
                <w:rStyle w:val="c0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169" w:type="dxa"/>
            <w:gridSpan w:val="2"/>
          </w:tcPr>
          <w:p w14:paraId="5E6E874F" w14:textId="77777777" w:rsidR="008F00E7" w:rsidRPr="001B0FC2" w:rsidRDefault="008F00E7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Здравствуйте, гости званные и желанные!</w:t>
            </w:r>
          </w:p>
          <w:p w14:paraId="5149B9E4" w14:textId="77777777" w:rsidR="008F00E7" w:rsidRPr="001B0FC2" w:rsidRDefault="008F00E7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Люди старые и молодые, женатые и холостые,</w:t>
            </w:r>
          </w:p>
          <w:p w14:paraId="146D31A7" w14:textId="77777777" w:rsidR="008F00E7" w:rsidRPr="001B0FC2" w:rsidRDefault="008F00E7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Милости просим на наш праздник!</w:t>
            </w:r>
          </w:p>
          <w:p w14:paraId="3C1694A2" w14:textId="77777777" w:rsidR="008F00E7" w:rsidRPr="001B0FC2" w:rsidRDefault="008F00E7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Здравствуйте, лебедки, здравствуйте, молодки!</w:t>
            </w:r>
          </w:p>
          <w:p w14:paraId="4950D0D6" w14:textId="77777777" w:rsidR="008F00E7" w:rsidRPr="001B0FC2" w:rsidRDefault="008F00E7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Ребята-молодцы, веселые удальцы!</w:t>
            </w:r>
          </w:p>
          <w:p w14:paraId="3C686E3F" w14:textId="77777777" w:rsidR="008F00E7" w:rsidRPr="001B0FC2" w:rsidRDefault="008F00E7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Почтенные и молодые, полные и худые –</w:t>
            </w:r>
          </w:p>
          <w:p w14:paraId="0D5A2BD3" w14:textId="77777777" w:rsidR="008F00E7" w:rsidRPr="001B0FC2" w:rsidRDefault="008F00E7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Мы рады гостям, как добрым вестям!</w:t>
            </w:r>
          </w:p>
          <w:p w14:paraId="526FE6A8" w14:textId="574FF553" w:rsidR="008F00E7" w:rsidRPr="001B0FC2" w:rsidRDefault="008F00E7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Всех привечаем, душевно встречаем, на ярмарку приглашаем!</w:t>
            </w:r>
          </w:p>
        </w:tc>
      </w:tr>
      <w:tr w:rsidR="00F330F9" w:rsidRPr="001B0FC2" w14:paraId="07F29E78" w14:textId="77777777" w:rsidTr="009E09E9">
        <w:tc>
          <w:tcPr>
            <w:tcW w:w="10422" w:type="dxa"/>
            <w:gridSpan w:val="3"/>
          </w:tcPr>
          <w:p w14:paraId="7B6A9AA4" w14:textId="77777777" w:rsidR="009B035F" w:rsidRPr="001B0FC2" w:rsidRDefault="009B035F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16"/>
                <w:i/>
                <w:iCs/>
                <w:sz w:val="28"/>
                <w:szCs w:val="28"/>
              </w:rPr>
            </w:pPr>
          </w:p>
          <w:p w14:paraId="0E8F66D8" w14:textId="77777777" w:rsidR="009B035F" w:rsidRPr="001B0FC2" w:rsidRDefault="009B035F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16"/>
                <w:i/>
                <w:iCs/>
                <w:sz w:val="28"/>
                <w:szCs w:val="28"/>
              </w:rPr>
            </w:pPr>
            <w:r w:rsidRPr="001B0FC2">
              <w:rPr>
                <w:rStyle w:val="c16"/>
                <w:i/>
                <w:iCs/>
                <w:sz w:val="28"/>
                <w:szCs w:val="28"/>
              </w:rPr>
              <w:t>С поклоном передает хлеб. Уходит.</w:t>
            </w:r>
            <w:r w:rsidR="006174C8" w:rsidRPr="001B0FC2">
              <w:rPr>
                <w:rStyle w:val="c16"/>
                <w:i/>
                <w:iCs/>
                <w:sz w:val="28"/>
                <w:szCs w:val="28"/>
              </w:rPr>
              <w:t xml:space="preserve"> Звучит </w:t>
            </w:r>
            <w:r w:rsidR="008F00E7" w:rsidRPr="001B0FC2">
              <w:rPr>
                <w:rStyle w:val="c16"/>
                <w:i/>
                <w:iCs/>
                <w:sz w:val="28"/>
                <w:szCs w:val="28"/>
              </w:rPr>
              <w:t xml:space="preserve">веселая </w:t>
            </w:r>
            <w:r w:rsidR="006174C8" w:rsidRPr="001B0FC2">
              <w:rPr>
                <w:rStyle w:val="c16"/>
                <w:i/>
                <w:iCs/>
                <w:sz w:val="28"/>
                <w:szCs w:val="28"/>
              </w:rPr>
              <w:t>музыка.</w:t>
            </w:r>
          </w:p>
          <w:p w14:paraId="51D26694" w14:textId="77777777" w:rsidR="008F00E7" w:rsidRDefault="008F00E7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5"/>
                <w:i/>
                <w:iCs/>
                <w:sz w:val="28"/>
                <w:szCs w:val="28"/>
              </w:rPr>
            </w:pPr>
          </w:p>
          <w:p w14:paraId="7754B6B8" w14:textId="661514F8" w:rsidR="00EE0486" w:rsidRPr="001B0FC2" w:rsidRDefault="00EE0486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5"/>
                <w:i/>
                <w:iCs/>
                <w:sz w:val="28"/>
                <w:szCs w:val="28"/>
              </w:rPr>
            </w:pPr>
          </w:p>
        </w:tc>
      </w:tr>
      <w:tr w:rsidR="003F253B" w:rsidRPr="001B0FC2" w14:paraId="431BAE59" w14:textId="77777777" w:rsidTr="009E09E9">
        <w:tc>
          <w:tcPr>
            <w:tcW w:w="2253" w:type="dxa"/>
          </w:tcPr>
          <w:p w14:paraId="1EC12860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lastRenderedPageBreak/>
              <w:t>1 скоморох:</w:t>
            </w:r>
          </w:p>
          <w:p w14:paraId="374E8979" w14:textId="77777777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</w:p>
        </w:tc>
        <w:tc>
          <w:tcPr>
            <w:tcW w:w="8169" w:type="dxa"/>
            <w:gridSpan w:val="2"/>
          </w:tcPr>
          <w:p w14:paraId="62B2AE4D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Почтеннейшие господа!</w:t>
            </w:r>
          </w:p>
          <w:p w14:paraId="7BD5BE4C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Пожалуйте к нам сюда!</w:t>
            </w:r>
          </w:p>
          <w:p w14:paraId="51F27340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Выставляйте свой товар</w:t>
            </w:r>
          </w:p>
          <w:p w14:paraId="2A7AC671" w14:textId="5D3C5203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На наш ярмарочный базар!</w:t>
            </w:r>
          </w:p>
        </w:tc>
      </w:tr>
      <w:tr w:rsidR="003F253B" w:rsidRPr="001B0FC2" w14:paraId="71AB88DF" w14:textId="77777777" w:rsidTr="009E09E9">
        <w:tc>
          <w:tcPr>
            <w:tcW w:w="2253" w:type="dxa"/>
          </w:tcPr>
          <w:p w14:paraId="3EB71A59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>2 скоморох:</w:t>
            </w:r>
          </w:p>
          <w:p w14:paraId="4B6A72C6" w14:textId="77777777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</w:p>
        </w:tc>
        <w:tc>
          <w:tcPr>
            <w:tcW w:w="8169" w:type="dxa"/>
            <w:gridSpan w:val="2"/>
          </w:tcPr>
          <w:p w14:paraId="266B9DF8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proofErr w:type="spellStart"/>
            <w:r w:rsidRPr="001B0FC2">
              <w:rPr>
                <w:rStyle w:val="c0"/>
                <w:sz w:val="28"/>
                <w:szCs w:val="28"/>
              </w:rPr>
              <w:t>Товарец</w:t>
            </w:r>
            <w:proofErr w:type="spellEnd"/>
            <w:r w:rsidRPr="001B0FC2">
              <w:rPr>
                <w:rStyle w:val="c0"/>
                <w:sz w:val="28"/>
                <w:szCs w:val="28"/>
              </w:rPr>
              <w:t xml:space="preserve"> важный,</w:t>
            </w:r>
          </w:p>
          <w:p w14:paraId="0997F7E2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Похвалит его купец каждый!</w:t>
            </w:r>
          </w:p>
          <w:p w14:paraId="260D42D7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Пожалуйте!</w:t>
            </w:r>
            <w:r w:rsidRPr="001B0FC2">
              <w:rPr>
                <w:sz w:val="28"/>
                <w:szCs w:val="28"/>
              </w:rPr>
              <w:br/>
            </w:r>
            <w:r w:rsidRPr="001B0FC2">
              <w:rPr>
                <w:rStyle w:val="c0"/>
                <w:sz w:val="28"/>
                <w:szCs w:val="28"/>
              </w:rPr>
              <w:t>С доброго молодца пятак берем,</w:t>
            </w:r>
          </w:p>
          <w:p w14:paraId="235792E8" w14:textId="65C9EC3F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А красным девицам даром отдаем.</w:t>
            </w:r>
          </w:p>
        </w:tc>
      </w:tr>
      <w:tr w:rsidR="003F253B" w:rsidRPr="001B0FC2" w14:paraId="30441EEC" w14:textId="77777777" w:rsidTr="009E09E9">
        <w:tc>
          <w:tcPr>
            <w:tcW w:w="2253" w:type="dxa"/>
          </w:tcPr>
          <w:p w14:paraId="281157BB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 xml:space="preserve">3 скоморох: </w:t>
            </w:r>
          </w:p>
          <w:p w14:paraId="1BC4A207" w14:textId="77777777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</w:p>
        </w:tc>
        <w:tc>
          <w:tcPr>
            <w:tcW w:w="8169" w:type="dxa"/>
            <w:gridSpan w:val="2"/>
          </w:tcPr>
          <w:p w14:paraId="69B22E9E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Знакомство с народными промыслами мы с вами начнем с русской красавицы.</w:t>
            </w:r>
          </w:p>
          <w:p w14:paraId="73B3518A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А с какой именно? Отгадайте!</w:t>
            </w:r>
          </w:p>
          <w:p w14:paraId="414C1BC9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Алый шелковый платок,</w:t>
            </w:r>
          </w:p>
          <w:p w14:paraId="1FD2C337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Яркий сарафан в цветок,</w:t>
            </w:r>
          </w:p>
          <w:p w14:paraId="7397DC9C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Упирается рука</w:t>
            </w:r>
          </w:p>
          <w:p w14:paraId="23F73F64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В деревянные бока.</w:t>
            </w:r>
          </w:p>
          <w:p w14:paraId="5F479666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А внутри секреты есть:</w:t>
            </w:r>
          </w:p>
          <w:p w14:paraId="5861B44D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Может – три, а может – шесть.</w:t>
            </w:r>
          </w:p>
          <w:p w14:paraId="374EC15E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Разрумянилась немножко</w:t>
            </w:r>
          </w:p>
          <w:p w14:paraId="541E7A3B" w14:textId="635D135B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Наша русская… /</w:t>
            </w:r>
            <w:r w:rsidRPr="001B0FC2">
              <w:rPr>
                <w:rStyle w:val="c0"/>
                <w:b/>
                <w:i/>
                <w:sz w:val="28"/>
                <w:szCs w:val="28"/>
              </w:rPr>
              <w:t>матрешка</w:t>
            </w:r>
            <w:r w:rsidRPr="001B0FC2">
              <w:rPr>
                <w:rStyle w:val="c0"/>
                <w:sz w:val="28"/>
                <w:szCs w:val="28"/>
              </w:rPr>
              <w:t>/</w:t>
            </w:r>
          </w:p>
        </w:tc>
      </w:tr>
      <w:tr w:rsidR="003F253B" w:rsidRPr="001B0FC2" w14:paraId="571F4CC6" w14:textId="77777777" w:rsidTr="009E09E9">
        <w:tc>
          <w:tcPr>
            <w:tcW w:w="2253" w:type="dxa"/>
          </w:tcPr>
          <w:p w14:paraId="2BD1035D" w14:textId="60C33A6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 xml:space="preserve">4 скоморох: </w:t>
            </w:r>
          </w:p>
          <w:p w14:paraId="0EC29402" w14:textId="77777777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</w:p>
        </w:tc>
        <w:tc>
          <w:tcPr>
            <w:tcW w:w="8169" w:type="dxa"/>
            <w:gridSpan w:val="2"/>
          </w:tcPr>
          <w:p w14:paraId="4AF4FE46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Матрешка – настоящая русская красавица. Но, главное, эта куколка – с секретом! Внутри неё прячутся веселые сестрички, мал-мала меньше.</w:t>
            </w:r>
          </w:p>
          <w:p w14:paraId="33CBAA15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Про матрешку придумали потешку:</w:t>
            </w:r>
          </w:p>
          <w:p w14:paraId="2748BBA0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i/>
                <w:iCs/>
                <w:sz w:val="28"/>
                <w:szCs w:val="28"/>
              </w:rPr>
            </w:pPr>
            <w:r w:rsidRPr="001B0FC2">
              <w:rPr>
                <w:rStyle w:val="c0"/>
                <w:i/>
                <w:iCs/>
                <w:sz w:val="28"/>
                <w:szCs w:val="28"/>
              </w:rPr>
              <w:t>Шли матрешка по дорожке,</w:t>
            </w:r>
          </w:p>
          <w:p w14:paraId="2C52B45B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i/>
                <w:iCs/>
                <w:sz w:val="28"/>
                <w:szCs w:val="28"/>
              </w:rPr>
            </w:pPr>
            <w:r w:rsidRPr="001B0FC2">
              <w:rPr>
                <w:rStyle w:val="c0"/>
                <w:i/>
                <w:iCs/>
                <w:sz w:val="28"/>
                <w:szCs w:val="28"/>
              </w:rPr>
              <w:t>Было их немножечко:</w:t>
            </w:r>
          </w:p>
          <w:p w14:paraId="7BDDC89E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i/>
                <w:iCs/>
                <w:sz w:val="28"/>
                <w:szCs w:val="28"/>
              </w:rPr>
            </w:pPr>
            <w:r w:rsidRPr="001B0FC2">
              <w:rPr>
                <w:rStyle w:val="c0"/>
                <w:i/>
                <w:iCs/>
                <w:sz w:val="28"/>
                <w:szCs w:val="28"/>
              </w:rPr>
              <w:t>Две Матрены, три Матрешки</w:t>
            </w:r>
          </w:p>
          <w:p w14:paraId="09673314" w14:textId="06665322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i/>
                <w:iCs/>
                <w:sz w:val="28"/>
                <w:szCs w:val="28"/>
              </w:rPr>
              <w:t xml:space="preserve">И ещё </w:t>
            </w:r>
            <w:proofErr w:type="spellStart"/>
            <w:r w:rsidRPr="001B0FC2">
              <w:rPr>
                <w:rStyle w:val="c0"/>
                <w:i/>
                <w:iCs/>
                <w:sz w:val="28"/>
                <w:szCs w:val="28"/>
              </w:rPr>
              <w:t>Матрешечка</w:t>
            </w:r>
            <w:proofErr w:type="spellEnd"/>
            <w:r w:rsidRPr="001B0FC2">
              <w:rPr>
                <w:rStyle w:val="c0"/>
                <w:i/>
                <w:iCs/>
                <w:sz w:val="28"/>
                <w:szCs w:val="28"/>
              </w:rPr>
              <w:t>!</w:t>
            </w:r>
          </w:p>
        </w:tc>
      </w:tr>
      <w:tr w:rsidR="003F253B" w:rsidRPr="001B0FC2" w14:paraId="68DF1E75" w14:textId="77777777" w:rsidTr="009E09E9">
        <w:tc>
          <w:tcPr>
            <w:tcW w:w="2253" w:type="dxa"/>
          </w:tcPr>
          <w:p w14:paraId="1D274FF2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>1 скоморох:</w:t>
            </w:r>
          </w:p>
          <w:p w14:paraId="4B63948A" w14:textId="77777777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</w:p>
        </w:tc>
        <w:tc>
          <w:tcPr>
            <w:tcW w:w="8169" w:type="dxa"/>
            <w:gridSpan w:val="2"/>
          </w:tcPr>
          <w:p w14:paraId="71B55B66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Погляди скорее -</w:t>
            </w:r>
          </w:p>
          <w:p w14:paraId="55804500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Щечки розовеют,</w:t>
            </w:r>
          </w:p>
          <w:p w14:paraId="34E3EF09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Пестренький платочек,</w:t>
            </w:r>
          </w:p>
          <w:p w14:paraId="27560489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Платьице в цветочек,</w:t>
            </w:r>
          </w:p>
          <w:p w14:paraId="29F8D490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Пухленькие крошки —</w:t>
            </w:r>
          </w:p>
          <w:p w14:paraId="49FF5527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Русские матрешки.</w:t>
            </w:r>
          </w:p>
          <w:p w14:paraId="6372A5E3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Чуть лишь испугаются,</w:t>
            </w:r>
          </w:p>
          <w:p w14:paraId="4052E4CF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Все в кружок сбегаются,</w:t>
            </w:r>
          </w:p>
          <w:p w14:paraId="4720AFE4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Прячутся друг в дружке</w:t>
            </w:r>
          </w:p>
          <w:p w14:paraId="1316B309" w14:textId="4C089DBC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Шустрые подружки.</w:t>
            </w:r>
          </w:p>
        </w:tc>
      </w:tr>
      <w:tr w:rsidR="003F253B" w:rsidRPr="001B0FC2" w14:paraId="32E2A548" w14:textId="77777777" w:rsidTr="009E09E9">
        <w:tc>
          <w:tcPr>
            <w:tcW w:w="2253" w:type="dxa"/>
          </w:tcPr>
          <w:p w14:paraId="1C452696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 xml:space="preserve">2 скоморох: </w:t>
            </w:r>
          </w:p>
          <w:p w14:paraId="729D9478" w14:textId="77777777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</w:p>
        </w:tc>
        <w:tc>
          <w:tcPr>
            <w:tcW w:w="8169" w:type="dxa"/>
            <w:gridSpan w:val="2"/>
          </w:tcPr>
          <w:p w14:paraId="7BFEE9F2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Очень любят все матрешки</w:t>
            </w:r>
          </w:p>
          <w:p w14:paraId="7D61DDB9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Разноцветные одежки:</w:t>
            </w:r>
          </w:p>
          <w:p w14:paraId="2E84094E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Всегда расписаны на диво</w:t>
            </w:r>
          </w:p>
          <w:p w14:paraId="1A65BBFF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Очень ярко и красиво.</w:t>
            </w:r>
          </w:p>
          <w:p w14:paraId="4BE9E420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Они игрушки знатные,</w:t>
            </w:r>
          </w:p>
          <w:p w14:paraId="66E18C32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Складные и ладные.</w:t>
            </w:r>
          </w:p>
          <w:p w14:paraId="75CC3B91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Матрешки всюду славятся.</w:t>
            </w:r>
          </w:p>
          <w:p w14:paraId="37162EF9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Они нам очень нравятся!</w:t>
            </w:r>
          </w:p>
          <w:p w14:paraId="6914E5B0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lastRenderedPageBreak/>
              <w:t>Вот пять кукол деревянных,</w:t>
            </w:r>
          </w:p>
          <w:p w14:paraId="61BC8BF8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Круглолицых и румяных,</w:t>
            </w:r>
          </w:p>
          <w:p w14:paraId="19528CAD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В разноцветных сарафанах,</w:t>
            </w:r>
          </w:p>
          <w:p w14:paraId="0EEB8BB0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На столе у нас живут —</w:t>
            </w:r>
          </w:p>
          <w:p w14:paraId="4EBFE5E0" w14:textId="7D5A934F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Всех матрешками зовут!</w:t>
            </w:r>
          </w:p>
        </w:tc>
      </w:tr>
      <w:tr w:rsidR="00F330F9" w:rsidRPr="001B0FC2" w14:paraId="59A4B29D" w14:textId="77777777" w:rsidTr="009E09E9">
        <w:tc>
          <w:tcPr>
            <w:tcW w:w="10422" w:type="dxa"/>
            <w:gridSpan w:val="3"/>
          </w:tcPr>
          <w:p w14:paraId="43BB6D5B" w14:textId="77777777" w:rsidR="009B035F" w:rsidRPr="001B0FC2" w:rsidRDefault="009B035F" w:rsidP="009E09E9">
            <w:pPr>
              <w:pStyle w:val="c3"/>
              <w:spacing w:before="0" w:beforeAutospacing="0" w:after="0" w:afterAutospacing="0"/>
              <w:jc w:val="center"/>
              <w:rPr>
                <w:rStyle w:val="c0"/>
                <w:i/>
                <w:iCs/>
                <w:sz w:val="28"/>
                <w:szCs w:val="28"/>
              </w:rPr>
            </w:pPr>
          </w:p>
          <w:p w14:paraId="22D4489E" w14:textId="15E7A577" w:rsidR="009B035F" w:rsidRPr="001B0FC2" w:rsidRDefault="009B035F" w:rsidP="009E09E9">
            <w:pPr>
              <w:pStyle w:val="c3"/>
              <w:spacing w:before="0" w:beforeAutospacing="0" w:after="0" w:afterAutospacing="0"/>
              <w:jc w:val="center"/>
              <w:rPr>
                <w:rStyle w:val="c0"/>
                <w:i/>
                <w:iCs/>
                <w:sz w:val="28"/>
                <w:szCs w:val="28"/>
              </w:rPr>
            </w:pPr>
            <w:r w:rsidRPr="001B0FC2">
              <w:rPr>
                <w:rStyle w:val="c0"/>
                <w:i/>
                <w:iCs/>
                <w:sz w:val="28"/>
                <w:szCs w:val="28"/>
              </w:rPr>
              <w:t>Танец «Матрешки»</w:t>
            </w:r>
            <w:r w:rsidR="006174C8" w:rsidRPr="001B0FC2">
              <w:rPr>
                <w:rStyle w:val="c0"/>
                <w:i/>
                <w:iCs/>
                <w:sz w:val="28"/>
                <w:szCs w:val="28"/>
              </w:rPr>
              <w:t xml:space="preserve">. </w:t>
            </w:r>
          </w:p>
          <w:p w14:paraId="19396562" w14:textId="77777777" w:rsidR="006174C8" w:rsidRPr="001B0FC2" w:rsidRDefault="008F00E7" w:rsidP="009E09E9">
            <w:pPr>
              <w:pStyle w:val="c3"/>
              <w:spacing w:before="0" w:beforeAutospacing="0" w:after="0" w:afterAutospacing="0"/>
              <w:jc w:val="center"/>
              <w:rPr>
                <w:rStyle w:val="c0"/>
                <w:i/>
                <w:iCs/>
                <w:sz w:val="28"/>
                <w:szCs w:val="28"/>
              </w:rPr>
            </w:pPr>
            <w:r w:rsidRPr="001B0FC2">
              <w:rPr>
                <w:rStyle w:val="c0"/>
                <w:i/>
                <w:iCs/>
                <w:sz w:val="28"/>
                <w:szCs w:val="28"/>
              </w:rPr>
              <w:t>Звучит лирическая музыка</w:t>
            </w:r>
            <w:r w:rsidR="006174C8" w:rsidRPr="001B0FC2">
              <w:rPr>
                <w:rStyle w:val="c0"/>
                <w:i/>
                <w:iCs/>
                <w:sz w:val="28"/>
                <w:szCs w:val="28"/>
              </w:rPr>
              <w:t>.</w:t>
            </w:r>
          </w:p>
          <w:p w14:paraId="6C42CC4E" w14:textId="0918D894" w:rsidR="008F00E7" w:rsidRPr="001B0FC2" w:rsidRDefault="008F00E7" w:rsidP="009E09E9">
            <w:pPr>
              <w:pStyle w:val="c3"/>
              <w:spacing w:before="0" w:beforeAutospacing="0" w:after="0" w:afterAutospacing="0"/>
              <w:jc w:val="center"/>
              <w:rPr>
                <w:rStyle w:val="c5"/>
                <w:bCs/>
                <w:iCs/>
                <w:sz w:val="28"/>
                <w:szCs w:val="28"/>
              </w:rPr>
            </w:pPr>
          </w:p>
        </w:tc>
      </w:tr>
      <w:tr w:rsidR="003F253B" w:rsidRPr="001B0FC2" w14:paraId="679C5B22" w14:textId="77777777" w:rsidTr="009E09E9">
        <w:tc>
          <w:tcPr>
            <w:tcW w:w="2253" w:type="dxa"/>
          </w:tcPr>
          <w:p w14:paraId="03BD8646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>3 скоморох:</w:t>
            </w:r>
          </w:p>
          <w:p w14:paraId="147F63FD" w14:textId="77777777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</w:p>
        </w:tc>
        <w:tc>
          <w:tcPr>
            <w:tcW w:w="8169" w:type="dxa"/>
            <w:gridSpan w:val="2"/>
          </w:tcPr>
          <w:p w14:paraId="472B1C6C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Низко кланяемся вам, дорогие гости!</w:t>
            </w:r>
          </w:p>
          <w:p w14:paraId="5BEE2530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Кому посуда для кашки-окрошки,</w:t>
            </w:r>
          </w:p>
          <w:p w14:paraId="5A1586FD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Чудо-блюдо да чашки, ложки?</w:t>
            </w:r>
          </w:p>
          <w:p w14:paraId="06E88EFA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Откуда посуда?</w:t>
            </w:r>
          </w:p>
          <w:p w14:paraId="22C1B1FD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Да к вам приехала сама</w:t>
            </w:r>
          </w:p>
          <w:p w14:paraId="00C02D74" w14:textId="7BD5EDFB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Золотая Хохлома!</w:t>
            </w:r>
          </w:p>
        </w:tc>
      </w:tr>
      <w:tr w:rsidR="003F253B" w:rsidRPr="001B0FC2" w14:paraId="461A5F0C" w14:textId="77777777" w:rsidTr="009E09E9">
        <w:tc>
          <w:tcPr>
            <w:tcW w:w="2253" w:type="dxa"/>
          </w:tcPr>
          <w:p w14:paraId="028A3E7C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>4 скоморох</w:t>
            </w:r>
            <w:r w:rsidRPr="001B0FC2">
              <w:rPr>
                <w:rStyle w:val="c0"/>
                <w:b/>
                <w:bCs/>
                <w:sz w:val="28"/>
                <w:szCs w:val="28"/>
              </w:rPr>
              <w:t>:</w:t>
            </w:r>
          </w:p>
          <w:p w14:paraId="4706BD06" w14:textId="77777777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</w:p>
        </w:tc>
        <w:tc>
          <w:tcPr>
            <w:tcW w:w="8169" w:type="dxa"/>
            <w:gridSpan w:val="2"/>
          </w:tcPr>
          <w:p w14:paraId="269B9251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Наш товар весь расписной,</w:t>
            </w:r>
          </w:p>
          <w:p w14:paraId="3948E5D9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Посмотрите, вот какой.</w:t>
            </w:r>
          </w:p>
          <w:p w14:paraId="3CA6870E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Весь хотим вам показать</w:t>
            </w:r>
          </w:p>
          <w:p w14:paraId="391DC4F9" w14:textId="5B97FA07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И подробно описать.</w:t>
            </w:r>
          </w:p>
        </w:tc>
      </w:tr>
      <w:tr w:rsidR="003F253B" w:rsidRPr="001B0FC2" w14:paraId="07BD4672" w14:textId="77777777" w:rsidTr="009E09E9">
        <w:tc>
          <w:tcPr>
            <w:tcW w:w="2253" w:type="dxa"/>
          </w:tcPr>
          <w:p w14:paraId="079BC808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 xml:space="preserve">3 скоморох: </w:t>
            </w:r>
          </w:p>
          <w:p w14:paraId="49972861" w14:textId="77777777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</w:p>
        </w:tc>
        <w:tc>
          <w:tcPr>
            <w:tcW w:w="8169" w:type="dxa"/>
            <w:gridSpan w:val="2"/>
          </w:tcPr>
          <w:p w14:paraId="4522E82C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Хохломская роспись –</w:t>
            </w:r>
          </w:p>
          <w:p w14:paraId="6731AC8F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Алых ягод россыпь,</w:t>
            </w:r>
          </w:p>
          <w:p w14:paraId="77B5DC36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Отголоски лета</w:t>
            </w:r>
          </w:p>
          <w:p w14:paraId="16CE03E6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В зелени травы,</w:t>
            </w:r>
          </w:p>
          <w:p w14:paraId="787840D4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Рощи-перелески</w:t>
            </w:r>
            <w:r w:rsidRPr="001B0FC2">
              <w:rPr>
                <w:sz w:val="28"/>
                <w:szCs w:val="28"/>
              </w:rPr>
              <w:br/>
            </w:r>
            <w:r w:rsidRPr="001B0FC2">
              <w:rPr>
                <w:rStyle w:val="c0"/>
                <w:sz w:val="28"/>
                <w:szCs w:val="28"/>
              </w:rPr>
              <w:t>Шёлковые всплески</w:t>
            </w:r>
          </w:p>
          <w:p w14:paraId="385C00A6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Солнечно медовой</w:t>
            </w:r>
          </w:p>
          <w:p w14:paraId="3EE2394E" w14:textId="3C91AF0E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Золотой листвы</w:t>
            </w:r>
          </w:p>
        </w:tc>
      </w:tr>
      <w:tr w:rsidR="003F253B" w:rsidRPr="001B0FC2" w14:paraId="13E9F2E4" w14:textId="77777777" w:rsidTr="009E09E9">
        <w:tc>
          <w:tcPr>
            <w:tcW w:w="2253" w:type="dxa"/>
          </w:tcPr>
          <w:p w14:paraId="629FD7B1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 xml:space="preserve">4 скоморох: </w:t>
            </w:r>
          </w:p>
          <w:p w14:paraId="4D51AF3B" w14:textId="77777777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</w:p>
        </w:tc>
        <w:tc>
          <w:tcPr>
            <w:tcW w:w="8169" w:type="dxa"/>
            <w:gridSpan w:val="2"/>
          </w:tcPr>
          <w:p w14:paraId="03FFC71C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Прекрасная осенняя пора…</w:t>
            </w:r>
          </w:p>
          <w:p w14:paraId="06862F01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Выглянет солнышко из-за темной тучки, и сразу лес вспыхнет чудесным огнем. Золотом горят листья березок и кленов, драгоценными рубинами краснеют спелые ягоды калины, рябины.</w:t>
            </w:r>
          </w:p>
          <w:p w14:paraId="64C5E4D2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А это уж не осенний лес…</w:t>
            </w:r>
          </w:p>
          <w:p w14:paraId="40518F0E" w14:textId="77777777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</w:p>
        </w:tc>
      </w:tr>
      <w:tr w:rsidR="003F253B" w:rsidRPr="001B0FC2" w14:paraId="4F2C088B" w14:textId="77777777" w:rsidTr="009E09E9">
        <w:tc>
          <w:tcPr>
            <w:tcW w:w="2253" w:type="dxa"/>
          </w:tcPr>
          <w:p w14:paraId="1D6B4D61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 xml:space="preserve">3 скоморох: </w:t>
            </w:r>
          </w:p>
          <w:p w14:paraId="649CEB05" w14:textId="77777777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</w:p>
        </w:tc>
        <w:tc>
          <w:tcPr>
            <w:tcW w:w="8169" w:type="dxa"/>
            <w:gridSpan w:val="2"/>
          </w:tcPr>
          <w:p w14:paraId="50EA250F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Полюбуйтесь на эти чудо-ложки, чашки и бочонки, сахарницы и бокалы, вазы и подносы, широкие блюда и утицы. Всю эту домашнюю утварь, выточенную из дерева, переливающуюся золотом, с веселящим глаз затейливым узором мы привезли из большого торгового села Хохломы, что под Нижним Новгородом.</w:t>
            </w:r>
          </w:p>
          <w:p w14:paraId="25A1E71D" w14:textId="419C88CA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 xml:space="preserve">Это от нас разлетаются жар-птицами миски да ложки по ярмаркам. Начало золотой росписи ведут от древних мастеров-живописцев. </w:t>
            </w:r>
            <w:r w:rsidRPr="001B0FC2">
              <w:rPr>
                <w:rStyle w:val="c0"/>
                <w:i/>
                <w:sz w:val="28"/>
                <w:szCs w:val="28"/>
              </w:rPr>
              <w:t xml:space="preserve">(Звучит загадочная волшебная музыка). </w:t>
            </w:r>
            <w:r w:rsidRPr="001B0FC2">
              <w:rPr>
                <w:rStyle w:val="c0"/>
                <w:sz w:val="28"/>
                <w:szCs w:val="28"/>
              </w:rPr>
              <w:t>Есть такая красивая легенда:</w:t>
            </w:r>
          </w:p>
        </w:tc>
      </w:tr>
      <w:tr w:rsidR="00F330F9" w:rsidRPr="001B0FC2" w14:paraId="7B1D3D9D" w14:textId="77777777" w:rsidTr="009E09E9">
        <w:tc>
          <w:tcPr>
            <w:tcW w:w="10422" w:type="dxa"/>
            <w:gridSpan w:val="3"/>
          </w:tcPr>
          <w:p w14:paraId="12B72955" w14:textId="77777777" w:rsidR="009B035F" w:rsidRPr="001B0FC2" w:rsidRDefault="009B035F" w:rsidP="009E09E9">
            <w:pPr>
              <w:pStyle w:val="c3"/>
              <w:spacing w:before="0" w:beforeAutospacing="0" w:after="0" w:afterAutospacing="0"/>
              <w:jc w:val="center"/>
              <w:rPr>
                <w:rStyle w:val="c0"/>
                <w:i/>
                <w:iCs/>
                <w:sz w:val="28"/>
                <w:szCs w:val="28"/>
              </w:rPr>
            </w:pPr>
          </w:p>
          <w:p w14:paraId="3D0522E7" w14:textId="77777777" w:rsidR="009B035F" w:rsidRPr="001B0FC2" w:rsidRDefault="009B035F" w:rsidP="009E09E9">
            <w:pPr>
              <w:pStyle w:val="c3"/>
              <w:spacing w:before="0" w:beforeAutospacing="0" w:after="0" w:afterAutospacing="0"/>
              <w:jc w:val="center"/>
              <w:rPr>
                <w:rStyle w:val="c0"/>
                <w:i/>
                <w:iCs/>
                <w:sz w:val="28"/>
                <w:szCs w:val="28"/>
              </w:rPr>
            </w:pPr>
            <w:r w:rsidRPr="001B0FC2">
              <w:rPr>
                <w:rStyle w:val="c0"/>
                <w:i/>
                <w:iCs/>
                <w:sz w:val="28"/>
                <w:szCs w:val="28"/>
              </w:rPr>
              <w:t>3 скоморох рассказывает легенду, а в это время на сцене идет инсценировка</w:t>
            </w:r>
          </w:p>
          <w:p w14:paraId="33987715" w14:textId="3984F704" w:rsidR="008F00E7" w:rsidRPr="001B0FC2" w:rsidRDefault="008F00E7" w:rsidP="009E09E9">
            <w:pPr>
              <w:pStyle w:val="c3"/>
              <w:spacing w:before="0" w:beforeAutospacing="0" w:after="0" w:afterAutospacing="0"/>
              <w:jc w:val="center"/>
              <w:rPr>
                <w:rStyle w:val="c5"/>
                <w:bCs/>
                <w:iCs/>
                <w:sz w:val="28"/>
                <w:szCs w:val="28"/>
              </w:rPr>
            </w:pPr>
          </w:p>
        </w:tc>
      </w:tr>
      <w:tr w:rsidR="003F253B" w:rsidRPr="001B0FC2" w14:paraId="2B39C9EA" w14:textId="77777777" w:rsidTr="009E09E9">
        <w:tc>
          <w:tcPr>
            <w:tcW w:w="2253" w:type="dxa"/>
          </w:tcPr>
          <w:p w14:paraId="471AA82A" w14:textId="668AF050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5"/>
                <w:b/>
                <w:bCs/>
                <w:i/>
                <w:iCs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lastRenderedPageBreak/>
              <w:t>3 скоморох:</w:t>
            </w:r>
          </w:p>
        </w:tc>
        <w:tc>
          <w:tcPr>
            <w:tcW w:w="8169" w:type="dxa"/>
            <w:gridSpan w:val="2"/>
          </w:tcPr>
          <w:p w14:paraId="31251963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Давным-давно поселился в лесу за Волгой веселый мужичок-умелец. Избу поставил, стол да лавку сладил, посуду деревянную вырезал. Варил себе пшенную кашу и птицам пшена не забывал насыпать. Прилетела как-то к его порогу птица Жар. Он и ее угостил. Птица Жар задела золотым крылом чашку с кашей, и чашка стала золотой.</w:t>
            </w:r>
          </w:p>
          <w:p w14:paraId="22F1A453" w14:textId="774BA661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Это, конечно, легенда. А на самом деле вырезанную посуду покрывают льняным маслом, натирают алюминиевым порошком, расписывают и обжигают, после чего и заиграют ее бока золотым светом.</w:t>
            </w:r>
          </w:p>
        </w:tc>
      </w:tr>
      <w:tr w:rsidR="003F253B" w:rsidRPr="001B0FC2" w14:paraId="59C7BDEC" w14:textId="77777777" w:rsidTr="009E09E9">
        <w:tc>
          <w:tcPr>
            <w:tcW w:w="2253" w:type="dxa"/>
          </w:tcPr>
          <w:p w14:paraId="55E79B99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 xml:space="preserve">4 скоморох: </w:t>
            </w:r>
          </w:p>
          <w:p w14:paraId="5142462C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5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69" w:type="dxa"/>
            <w:gridSpan w:val="2"/>
          </w:tcPr>
          <w:p w14:paraId="32DE53C7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Ударяли ложки</w:t>
            </w:r>
          </w:p>
          <w:p w14:paraId="1640C187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В звонкие ладошки!</w:t>
            </w:r>
          </w:p>
          <w:p w14:paraId="4D4D0F6A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Ой, жги - говори!</w:t>
            </w:r>
          </w:p>
          <w:p w14:paraId="20553844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Заиграли ложкари!</w:t>
            </w:r>
          </w:p>
          <w:p w14:paraId="005C4B9E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Не дождик, не град,</w:t>
            </w:r>
          </w:p>
          <w:p w14:paraId="6FCDA7BD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А брызги летят</w:t>
            </w:r>
          </w:p>
          <w:p w14:paraId="3FA8F878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Пляшет эхо, пляшет тень,</w:t>
            </w:r>
          </w:p>
          <w:p w14:paraId="5050F0BB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Пляшут все, кому не лень.</w:t>
            </w:r>
          </w:p>
          <w:p w14:paraId="4C30074E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Ой, жги - говори,</w:t>
            </w:r>
          </w:p>
          <w:p w14:paraId="4C14ECA8" w14:textId="69951F37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Заиграли ложкари.</w:t>
            </w:r>
          </w:p>
        </w:tc>
      </w:tr>
      <w:tr w:rsidR="00F330F9" w:rsidRPr="001B0FC2" w14:paraId="28EB65C7" w14:textId="77777777" w:rsidTr="009E09E9">
        <w:tc>
          <w:tcPr>
            <w:tcW w:w="10422" w:type="dxa"/>
            <w:gridSpan w:val="3"/>
          </w:tcPr>
          <w:p w14:paraId="1BB8F06E" w14:textId="191D0361" w:rsidR="009B035F" w:rsidRPr="001B0FC2" w:rsidRDefault="009B035F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0"/>
                <w:i/>
                <w:iCs/>
                <w:sz w:val="28"/>
                <w:szCs w:val="28"/>
              </w:rPr>
            </w:pPr>
          </w:p>
          <w:p w14:paraId="48E52082" w14:textId="6C14898F" w:rsidR="009B035F" w:rsidRPr="001B0FC2" w:rsidRDefault="009B035F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0"/>
                <w:i/>
                <w:iCs/>
                <w:sz w:val="28"/>
                <w:szCs w:val="28"/>
              </w:rPr>
            </w:pPr>
            <w:r w:rsidRPr="001B0FC2">
              <w:rPr>
                <w:rStyle w:val="c0"/>
                <w:i/>
                <w:iCs/>
                <w:sz w:val="28"/>
                <w:szCs w:val="28"/>
              </w:rPr>
              <w:t>На деревянных ложках дети исполняют русскую народную песню</w:t>
            </w:r>
            <w:r w:rsidR="006174C8" w:rsidRPr="001B0FC2">
              <w:rPr>
                <w:rStyle w:val="c0"/>
                <w:i/>
                <w:iCs/>
                <w:sz w:val="28"/>
                <w:szCs w:val="28"/>
              </w:rPr>
              <w:t xml:space="preserve">. </w:t>
            </w:r>
          </w:p>
          <w:p w14:paraId="2DA54CED" w14:textId="365B0A49" w:rsidR="006174C8" w:rsidRPr="001B0FC2" w:rsidRDefault="008F00E7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0"/>
                <w:i/>
                <w:iCs/>
                <w:sz w:val="28"/>
                <w:szCs w:val="28"/>
              </w:rPr>
            </w:pPr>
            <w:r w:rsidRPr="001B0FC2">
              <w:rPr>
                <w:rStyle w:val="c0"/>
                <w:i/>
                <w:iCs/>
                <w:sz w:val="28"/>
                <w:szCs w:val="28"/>
              </w:rPr>
              <w:t xml:space="preserve">Звучит </w:t>
            </w:r>
            <w:r w:rsidR="003F253B" w:rsidRPr="001B0FC2">
              <w:rPr>
                <w:rStyle w:val="c0"/>
                <w:i/>
                <w:iCs/>
                <w:sz w:val="28"/>
                <w:szCs w:val="28"/>
              </w:rPr>
              <w:t xml:space="preserve">русская народная </w:t>
            </w:r>
            <w:r w:rsidRPr="001B0FC2">
              <w:rPr>
                <w:rStyle w:val="c0"/>
                <w:i/>
                <w:iCs/>
                <w:sz w:val="28"/>
                <w:szCs w:val="28"/>
              </w:rPr>
              <w:t xml:space="preserve">музыка. </w:t>
            </w:r>
            <w:r w:rsidR="006174C8" w:rsidRPr="001B0FC2">
              <w:rPr>
                <w:rStyle w:val="c0"/>
                <w:i/>
                <w:iCs/>
                <w:sz w:val="28"/>
                <w:szCs w:val="28"/>
              </w:rPr>
              <w:t xml:space="preserve">На сцену выбегают скоморохи. </w:t>
            </w:r>
          </w:p>
          <w:p w14:paraId="752BB5D3" w14:textId="4D0E0366" w:rsidR="008F00E7" w:rsidRPr="001B0FC2" w:rsidRDefault="008F00E7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5"/>
                <w:rFonts w:ascii="Arial" w:hAnsi="Arial" w:cs="Arial"/>
                <w:sz w:val="28"/>
                <w:szCs w:val="28"/>
              </w:rPr>
            </w:pPr>
          </w:p>
        </w:tc>
      </w:tr>
      <w:tr w:rsidR="003F253B" w:rsidRPr="001B0FC2" w14:paraId="0229FC4D" w14:textId="77777777" w:rsidTr="009E09E9">
        <w:tc>
          <w:tcPr>
            <w:tcW w:w="2253" w:type="dxa"/>
          </w:tcPr>
          <w:p w14:paraId="1677BA83" w14:textId="015CB4BB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 xml:space="preserve">1 скоморох: </w:t>
            </w:r>
          </w:p>
          <w:p w14:paraId="389123A4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5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69" w:type="dxa"/>
            <w:gridSpan w:val="2"/>
          </w:tcPr>
          <w:p w14:paraId="4F0AA121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B0FC2">
              <w:rPr>
                <w:rStyle w:val="c2"/>
                <w:sz w:val="28"/>
                <w:szCs w:val="28"/>
              </w:rPr>
              <w:t>Есть на Волге город древний,</w:t>
            </w:r>
          </w:p>
          <w:p w14:paraId="65D43E56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B0FC2">
              <w:rPr>
                <w:rStyle w:val="c2"/>
                <w:sz w:val="28"/>
                <w:szCs w:val="28"/>
              </w:rPr>
              <w:t>По названью – Городец.</w:t>
            </w:r>
          </w:p>
          <w:p w14:paraId="1A6850CC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B0FC2">
              <w:rPr>
                <w:rStyle w:val="c2"/>
                <w:sz w:val="28"/>
                <w:szCs w:val="28"/>
              </w:rPr>
              <w:t>Славится по всей России</w:t>
            </w:r>
          </w:p>
          <w:p w14:paraId="34DFA0D6" w14:textId="2EF056A3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2"/>
                <w:sz w:val="28"/>
                <w:szCs w:val="28"/>
              </w:rPr>
              <w:t>Своей росписью творец.</w:t>
            </w:r>
          </w:p>
        </w:tc>
      </w:tr>
      <w:tr w:rsidR="003F253B" w:rsidRPr="001B0FC2" w14:paraId="4ADA9599" w14:textId="77777777" w:rsidTr="009E09E9">
        <w:tc>
          <w:tcPr>
            <w:tcW w:w="2253" w:type="dxa"/>
          </w:tcPr>
          <w:p w14:paraId="38869F97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b/>
                <w:bCs/>
                <w:i/>
                <w:iCs/>
                <w:sz w:val="28"/>
                <w:szCs w:val="28"/>
              </w:rPr>
            </w:pPr>
            <w:r w:rsidRPr="001B0FC2">
              <w:rPr>
                <w:rStyle w:val="c2"/>
                <w:b/>
                <w:bCs/>
                <w:i/>
                <w:iCs/>
                <w:sz w:val="28"/>
                <w:szCs w:val="28"/>
              </w:rPr>
              <w:t xml:space="preserve">2 скоморох: </w:t>
            </w:r>
          </w:p>
          <w:p w14:paraId="3FB78F5D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5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69" w:type="dxa"/>
            <w:gridSpan w:val="2"/>
          </w:tcPr>
          <w:p w14:paraId="0846C14F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B0FC2">
              <w:rPr>
                <w:rStyle w:val="c2"/>
                <w:sz w:val="28"/>
                <w:szCs w:val="28"/>
              </w:rPr>
              <w:t>Распускаются букеты,</w:t>
            </w:r>
          </w:p>
          <w:p w14:paraId="1D7299D7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B0FC2">
              <w:rPr>
                <w:rStyle w:val="c2"/>
                <w:sz w:val="28"/>
                <w:szCs w:val="28"/>
              </w:rPr>
              <w:t>Ярко красками горя,</w:t>
            </w:r>
          </w:p>
          <w:p w14:paraId="5084920A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B0FC2">
              <w:rPr>
                <w:rStyle w:val="c2"/>
                <w:sz w:val="28"/>
                <w:szCs w:val="28"/>
              </w:rPr>
              <w:t>Чудо-птицы там порхают,</w:t>
            </w:r>
          </w:p>
          <w:p w14:paraId="2BBB488A" w14:textId="08E367AC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2"/>
                <w:sz w:val="28"/>
                <w:szCs w:val="28"/>
              </w:rPr>
              <w:t>Будто в сказку нас зовя.</w:t>
            </w:r>
          </w:p>
        </w:tc>
      </w:tr>
      <w:tr w:rsidR="003F253B" w:rsidRPr="001B0FC2" w14:paraId="007489A2" w14:textId="77777777" w:rsidTr="009E09E9">
        <w:tc>
          <w:tcPr>
            <w:tcW w:w="2253" w:type="dxa"/>
          </w:tcPr>
          <w:p w14:paraId="679D21D0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b/>
                <w:bCs/>
                <w:i/>
                <w:iCs/>
                <w:sz w:val="28"/>
                <w:szCs w:val="28"/>
              </w:rPr>
            </w:pPr>
            <w:r w:rsidRPr="001B0FC2">
              <w:rPr>
                <w:rStyle w:val="c2"/>
                <w:b/>
                <w:bCs/>
                <w:i/>
                <w:iCs/>
                <w:sz w:val="28"/>
                <w:szCs w:val="28"/>
              </w:rPr>
              <w:t xml:space="preserve">1 скоморох: </w:t>
            </w:r>
          </w:p>
          <w:p w14:paraId="4B2F471C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69" w:type="dxa"/>
            <w:gridSpan w:val="2"/>
          </w:tcPr>
          <w:p w14:paraId="40888AC9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B0FC2">
              <w:rPr>
                <w:rStyle w:val="c2"/>
                <w:sz w:val="28"/>
                <w:szCs w:val="28"/>
              </w:rPr>
              <w:t>Если взглянешь на дощечки,</w:t>
            </w:r>
          </w:p>
          <w:p w14:paraId="514117B6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B0FC2">
              <w:rPr>
                <w:rStyle w:val="c2"/>
                <w:sz w:val="28"/>
                <w:szCs w:val="28"/>
              </w:rPr>
              <w:t>Ты увидишь чудеса!</w:t>
            </w:r>
          </w:p>
          <w:p w14:paraId="49378106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B0FC2">
              <w:rPr>
                <w:rStyle w:val="c2"/>
                <w:sz w:val="28"/>
                <w:szCs w:val="28"/>
              </w:rPr>
              <w:t>Городецкие узоры</w:t>
            </w:r>
          </w:p>
          <w:p w14:paraId="5EE13329" w14:textId="715DB033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2"/>
                <w:sz w:val="28"/>
                <w:szCs w:val="28"/>
              </w:rPr>
              <w:t>Тонко вывела рука!</w:t>
            </w:r>
          </w:p>
        </w:tc>
      </w:tr>
      <w:tr w:rsidR="003F253B" w:rsidRPr="001B0FC2" w14:paraId="0B65DCE9" w14:textId="77777777" w:rsidTr="009E09E9">
        <w:tc>
          <w:tcPr>
            <w:tcW w:w="2253" w:type="dxa"/>
          </w:tcPr>
          <w:p w14:paraId="55C758D8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 xml:space="preserve">2 скоморох: </w:t>
            </w:r>
          </w:p>
          <w:p w14:paraId="71291C84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69" w:type="dxa"/>
            <w:gridSpan w:val="2"/>
          </w:tcPr>
          <w:p w14:paraId="7B9D46D3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B0FC2">
              <w:rPr>
                <w:rStyle w:val="c2"/>
                <w:sz w:val="28"/>
                <w:szCs w:val="28"/>
              </w:rPr>
              <w:t>Городецкий конь бежит,</w:t>
            </w:r>
          </w:p>
          <w:p w14:paraId="5BB317F1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B0FC2">
              <w:rPr>
                <w:rStyle w:val="c2"/>
                <w:sz w:val="28"/>
                <w:szCs w:val="28"/>
              </w:rPr>
              <w:t>Вся земля под ним дрожит!</w:t>
            </w:r>
          </w:p>
          <w:p w14:paraId="00AA6C2B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B0FC2">
              <w:rPr>
                <w:rStyle w:val="c2"/>
                <w:sz w:val="28"/>
                <w:szCs w:val="28"/>
              </w:rPr>
              <w:t>Птицы яркие летают,</w:t>
            </w:r>
          </w:p>
          <w:p w14:paraId="6901F6CC" w14:textId="25046B84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2"/>
                <w:sz w:val="28"/>
                <w:szCs w:val="28"/>
              </w:rPr>
              <w:t>И кувшинки расцветают!</w:t>
            </w:r>
          </w:p>
        </w:tc>
      </w:tr>
      <w:tr w:rsidR="00F330F9" w:rsidRPr="001B0FC2" w14:paraId="459C80C1" w14:textId="77777777" w:rsidTr="009E09E9">
        <w:tc>
          <w:tcPr>
            <w:tcW w:w="10422" w:type="dxa"/>
            <w:gridSpan w:val="3"/>
          </w:tcPr>
          <w:p w14:paraId="4EA3C221" w14:textId="77777777" w:rsidR="00106B1B" w:rsidRPr="001B0FC2" w:rsidRDefault="00106B1B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16"/>
                <w:i/>
                <w:iCs/>
                <w:sz w:val="28"/>
                <w:szCs w:val="28"/>
              </w:rPr>
            </w:pPr>
          </w:p>
          <w:p w14:paraId="0BE7974B" w14:textId="5DA655A7" w:rsidR="009B035F" w:rsidRPr="001B0FC2" w:rsidRDefault="009B035F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16"/>
                <w:i/>
                <w:iCs/>
                <w:sz w:val="28"/>
                <w:szCs w:val="28"/>
              </w:rPr>
            </w:pPr>
            <w:r w:rsidRPr="001B0FC2">
              <w:rPr>
                <w:rStyle w:val="c16"/>
                <w:i/>
                <w:iCs/>
                <w:sz w:val="28"/>
                <w:szCs w:val="28"/>
              </w:rPr>
              <w:t>Выходят девочки с расписными деревянными кухонными досками и исполняют частушки</w:t>
            </w:r>
            <w:r w:rsidR="006174C8" w:rsidRPr="001B0FC2">
              <w:rPr>
                <w:rStyle w:val="c16"/>
                <w:i/>
                <w:iCs/>
                <w:sz w:val="28"/>
                <w:szCs w:val="28"/>
              </w:rPr>
              <w:t xml:space="preserve"> </w:t>
            </w:r>
          </w:p>
          <w:p w14:paraId="2F9A1821" w14:textId="7F4329D2" w:rsidR="00106B1B" w:rsidRPr="001B0FC2" w:rsidRDefault="00106B1B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5"/>
                <w:i/>
                <w:iCs/>
                <w:sz w:val="28"/>
                <w:szCs w:val="28"/>
              </w:rPr>
            </w:pPr>
          </w:p>
        </w:tc>
      </w:tr>
      <w:tr w:rsidR="003F253B" w:rsidRPr="001B0FC2" w14:paraId="34F2B7F3" w14:textId="77777777" w:rsidTr="009E09E9">
        <w:tc>
          <w:tcPr>
            <w:tcW w:w="2253" w:type="dxa"/>
          </w:tcPr>
          <w:p w14:paraId="4EA32A52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b/>
                <w:bCs/>
                <w:i/>
                <w:iCs/>
                <w:sz w:val="28"/>
                <w:szCs w:val="28"/>
              </w:rPr>
            </w:pPr>
            <w:r w:rsidRPr="001B0FC2">
              <w:rPr>
                <w:rStyle w:val="c0"/>
                <w:b/>
                <w:bCs/>
                <w:i/>
                <w:iCs/>
                <w:sz w:val="28"/>
                <w:szCs w:val="28"/>
              </w:rPr>
              <w:t xml:space="preserve">1 девочка: </w:t>
            </w:r>
          </w:p>
          <w:p w14:paraId="22E3BCA6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69" w:type="dxa"/>
            <w:gridSpan w:val="2"/>
          </w:tcPr>
          <w:p w14:paraId="04612B25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Наши доски расписные,</w:t>
            </w:r>
          </w:p>
          <w:p w14:paraId="1EC0D7DA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Посмотрите, вот какие.</w:t>
            </w:r>
          </w:p>
          <w:p w14:paraId="67257C84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lastRenderedPageBreak/>
              <w:t>Все хотим вам показать</w:t>
            </w:r>
          </w:p>
          <w:p w14:paraId="5A09619D" w14:textId="2426C83E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И подробно описать.</w:t>
            </w:r>
          </w:p>
        </w:tc>
      </w:tr>
      <w:tr w:rsidR="003F253B" w:rsidRPr="001B0FC2" w14:paraId="69DE5205" w14:textId="77777777" w:rsidTr="009E09E9">
        <w:tc>
          <w:tcPr>
            <w:tcW w:w="2253" w:type="dxa"/>
          </w:tcPr>
          <w:p w14:paraId="4D872742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b/>
                <w:bCs/>
                <w:i/>
                <w:iCs/>
                <w:sz w:val="28"/>
                <w:szCs w:val="28"/>
              </w:rPr>
            </w:pPr>
            <w:r w:rsidRPr="001B0FC2">
              <w:rPr>
                <w:rStyle w:val="c0"/>
                <w:b/>
                <w:bCs/>
                <w:i/>
                <w:iCs/>
                <w:sz w:val="28"/>
                <w:szCs w:val="28"/>
              </w:rPr>
              <w:lastRenderedPageBreak/>
              <w:t xml:space="preserve">Вместе: </w:t>
            </w:r>
          </w:p>
          <w:p w14:paraId="269116FC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69" w:type="dxa"/>
            <w:gridSpan w:val="2"/>
          </w:tcPr>
          <w:p w14:paraId="1957E391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Тушки-татушки</w:t>
            </w:r>
          </w:p>
          <w:p w14:paraId="4D5FA8DF" w14:textId="5BC1F20A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Про них споем частушки.</w:t>
            </w:r>
          </w:p>
        </w:tc>
      </w:tr>
      <w:tr w:rsidR="003F253B" w:rsidRPr="001B0FC2" w14:paraId="351D5CFC" w14:textId="77777777" w:rsidTr="009E09E9">
        <w:tc>
          <w:tcPr>
            <w:tcW w:w="2253" w:type="dxa"/>
          </w:tcPr>
          <w:p w14:paraId="3D6EB131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b/>
                <w:bCs/>
                <w:i/>
                <w:iCs/>
                <w:sz w:val="28"/>
                <w:szCs w:val="28"/>
              </w:rPr>
            </w:pPr>
            <w:r w:rsidRPr="001B0FC2">
              <w:rPr>
                <w:rStyle w:val="c0"/>
                <w:b/>
                <w:bCs/>
                <w:i/>
                <w:iCs/>
                <w:sz w:val="28"/>
                <w:szCs w:val="28"/>
              </w:rPr>
              <w:t xml:space="preserve">2 девочка: </w:t>
            </w:r>
          </w:p>
          <w:p w14:paraId="4156CF23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69" w:type="dxa"/>
            <w:gridSpan w:val="2"/>
          </w:tcPr>
          <w:p w14:paraId="005CB206" w14:textId="77777777" w:rsidR="003F253B" w:rsidRPr="001B0FC2" w:rsidRDefault="003F253B" w:rsidP="009E09E9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1B0FC2">
              <w:rPr>
                <w:sz w:val="28"/>
                <w:szCs w:val="28"/>
              </w:rPr>
              <w:t xml:space="preserve">Коль на </w:t>
            </w:r>
            <w:proofErr w:type="spellStart"/>
            <w:r w:rsidRPr="001B0FC2">
              <w:rPr>
                <w:sz w:val="28"/>
                <w:szCs w:val="28"/>
              </w:rPr>
              <w:t>досточке</w:t>
            </w:r>
            <w:proofErr w:type="spellEnd"/>
            <w:r w:rsidRPr="001B0FC2">
              <w:rPr>
                <w:sz w:val="28"/>
                <w:szCs w:val="28"/>
              </w:rPr>
              <w:t xml:space="preserve"> девица</w:t>
            </w:r>
          </w:p>
          <w:p w14:paraId="7F26339E" w14:textId="77777777" w:rsidR="003F253B" w:rsidRPr="001B0FC2" w:rsidRDefault="003F253B" w:rsidP="009E09E9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1B0FC2">
              <w:rPr>
                <w:sz w:val="28"/>
                <w:szCs w:val="28"/>
              </w:rPr>
              <w:t>Иль удалый молодец,</w:t>
            </w:r>
          </w:p>
          <w:p w14:paraId="77973161" w14:textId="77777777" w:rsidR="003F253B" w:rsidRPr="001B0FC2" w:rsidRDefault="003F253B" w:rsidP="009E09E9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1B0FC2">
              <w:rPr>
                <w:sz w:val="28"/>
                <w:szCs w:val="28"/>
              </w:rPr>
              <w:t>Чудо- конь и чудо- птица-</w:t>
            </w:r>
          </w:p>
          <w:p w14:paraId="72D37430" w14:textId="7E4E3D90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sz w:val="28"/>
                <w:szCs w:val="28"/>
              </w:rPr>
              <w:t>Это значит Городец.</w:t>
            </w:r>
          </w:p>
        </w:tc>
      </w:tr>
      <w:tr w:rsidR="003F253B" w:rsidRPr="001B0FC2" w14:paraId="76F0683B" w14:textId="77777777" w:rsidTr="009E09E9">
        <w:tc>
          <w:tcPr>
            <w:tcW w:w="2253" w:type="dxa"/>
          </w:tcPr>
          <w:p w14:paraId="14761A68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b/>
                <w:bCs/>
                <w:i/>
                <w:iCs/>
                <w:sz w:val="28"/>
                <w:szCs w:val="28"/>
              </w:rPr>
            </w:pPr>
            <w:r w:rsidRPr="001B0FC2">
              <w:rPr>
                <w:rStyle w:val="c0"/>
                <w:b/>
                <w:bCs/>
                <w:i/>
                <w:iCs/>
                <w:sz w:val="28"/>
                <w:szCs w:val="28"/>
              </w:rPr>
              <w:t xml:space="preserve">3 девочка: </w:t>
            </w:r>
          </w:p>
          <w:p w14:paraId="4168EDB9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69" w:type="dxa"/>
            <w:gridSpan w:val="2"/>
          </w:tcPr>
          <w:p w14:paraId="6A795A40" w14:textId="77777777" w:rsidR="003F253B" w:rsidRPr="001B0FC2" w:rsidRDefault="003F253B" w:rsidP="009E09E9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1B0FC2">
              <w:rPr>
                <w:sz w:val="28"/>
                <w:szCs w:val="28"/>
              </w:rPr>
              <w:t>Коль букет, как солнце ясный,</w:t>
            </w:r>
          </w:p>
          <w:p w14:paraId="4C883047" w14:textId="77777777" w:rsidR="003F253B" w:rsidRPr="001B0FC2" w:rsidRDefault="003F253B" w:rsidP="009E09E9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1B0FC2">
              <w:rPr>
                <w:sz w:val="28"/>
                <w:szCs w:val="28"/>
              </w:rPr>
              <w:t>Очень яркие тона-</w:t>
            </w:r>
          </w:p>
          <w:p w14:paraId="1FB0E445" w14:textId="77777777" w:rsidR="003F253B" w:rsidRPr="001B0FC2" w:rsidRDefault="003F253B" w:rsidP="009E09E9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1B0FC2">
              <w:rPr>
                <w:sz w:val="28"/>
                <w:szCs w:val="28"/>
              </w:rPr>
              <w:t>Цвет зеленый, синий, красный-</w:t>
            </w:r>
          </w:p>
          <w:p w14:paraId="25382BAE" w14:textId="6031E1B0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sz w:val="28"/>
                <w:szCs w:val="28"/>
              </w:rPr>
              <w:t>Вновь работа их видна!</w:t>
            </w:r>
          </w:p>
        </w:tc>
      </w:tr>
      <w:tr w:rsidR="003F253B" w:rsidRPr="001B0FC2" w14:paraId="51BFA399" w14:textId="77777777" w:rsidTr="009E09E9">
        <w:tc>
          <w:tcPr>
            <w:tcW w:w="2253" w:type="dxa"/>
          </w:tcPr>
          <w:p w14:paraId="62E09DCD" w14:textId="11DFD4D0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b/>
                <w:bCs/>
                <w:i/>
                <w:iCs/>
                <w:sz w:val="28"/>
                <w:szCs w:val="28"/>
              </w:rPr>
            </w:pPr>
            <w:r w:rsidRPr="001B0FC2">
              <w:rPr>
                <w:rStyle w:val="c2"/>
                <w:b/>
                <w:bCs/>
                <w:i/>
                <w:iCs/>
                <w:sz w:val="28"/>
                <w:szCs w:val="28"/>
              </w:rPr>
              <w:t xml:space="preserve">4 девочка: </w:t>
            </w:r>
          </w:p>
        </w:tc>
        <w:tc>
          <w:tcPr>
            <w:tcW w:w="8169" w:type="dxa"/>
            <w:gridSpan w:val="2"/>
          </w:tcPr>
          <w:p w14:paraId="677C73A6" w14:textId="66FAACDC" w:rsidR="003F253B" w:rsidRPr="001B0FC2" w:rsidRDefault="003F253B" w:rsidP="009E09E9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 w:rsidRPr="001B0FC2">
              <w:rPr>
                <w:rStyle w:val="ab"/>
                <w:b w:val="0"/>
                <w:bCs w:val="0"/>
                <w:sz w:val="28"/>
                <w:szCs w:val="28"/>
                <w:bdr w:val="none" w:sz="0" w:space="0" w:color="auto" w:frame="1"/>
              </w:rPr>
              <w:t>Городецкие узоры,</w:t>
            </w:r>
          </w:p>
          <w:p w14:paraId="2C6D8A96" w14:textId="77777777" w:rsidR="003F253B" w:rsidRPr="001B0FC2" w:rsidRDefault="003F253B" w:rsidP="009E09E9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1B0FC2">
              <w:rPr>
                <w:sz w:val="28"/>
                <w:szCs w:val="28"/>
              </w:rPr>
              <w:t>Сколько радости для глаз.</w:t>
            </w:r>
          </w:p>
          <w:p w14:paraId="016A69D3" w14:textId="77777777" w:rsidR="003F253B" w:rsidRPr="001B0FC2" w:rsidRDefault="003F253B" w:rsidP="009E09E9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1B0FC2">
              <w:rPr>
                <w:sz w:val="28"/>
                <w:szCs w:val="28"/>
              </w:rPr>
              <w:t>Подрастают мастерицы,</w:t>
            </w:r>
          </w:p>
          <w:p w14:paraId="0C69CBE4" w14:textId="6A6A6225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sz w:val="28"/>
                <w:szCs w:val="28"/>
              </w:rPr>
              <w:t>Может быть и среди нас.</w:t>
            </w:r>
          </w:p>
        </w:tc>
      </w:tr>
      <w:tr w:rsidR="003F253B" w:rsidRPr="001B0FC2" w14:paraId="7657E458" w14:textId="77777777" w:rsidTr="009E09E9">
        <w:tc>
          <w:tcPr>
            <w:tcW w:w="2253" w:type="dxa"/>
          </w:tcPr>
          <w:p w14:paraId="75065040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b/>
                <w:bCs/>
                <w:i/>
                <w:iCs/>
                <w:sz w:val="28"/>
                <w:szCs w:val="28"/>
              </w:rPr>
            </w:pPr>
            <w:r w:rsidRPr="001B0FC2">
              <w:rPr>
                <w:rStyle w:val="c0"/>
                <w:b/>
                <w:bCs/>
                <w:i/>
                <w:iCs/>
                <w:sz w:val="28"/>
                <w:szCs w:val="28"/>
              </w:rPr>
              <w:t xml:space="preserve">1 девочка: </w:t>
            </w:r>
          </w:p>
          <w:p w14:paraId="4394C860" w14:textId="221DAE8D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69" w:type="dxa"/>
            <w:gridSpan w:val="2"/>
          </w:tcPr>
          <w:p w14:paraId="74E7FC54" w14:textId="77777777" w:rsidR="003F253B" w:rsidRPr="001B0FC2" w:rsidRDefault="003F253B" w:rsidP="009E09E9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1B0FC2">
              <w:rPr>
                <w:sz w:val="28"/>
                <w:szCs w:val="28"/>
              </w:rPr>
              <w:t>Листья, горлицы и кони,</w:t>
            </w:r>
          </w:p>
          <w:p w14:paraId="02C8086C" w14:textId="77777777" w:rsidR="003F253B" w:rsidRPr="001B0FC2" w:rsidRDefault="003F253B" w:rsidP="009E09E9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1B0FC2">
              <w:rPr>
                <w:sz w:val="28"/>
                <w:szCs w:val="28"/>
              </w:rPr>
              <w:t>Петухи, скворцы, цветы…</w:t>
            </w:r>
          </w:p>
          <w:p w14:paraId="4EF7CBE9" w14:textId="77777777" w:rsidR="003F253B" w:rsidRPr="001B0FC2" w:rsidRDefault="003F253B" w:rsidP="009E09E9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 w:rsidRPr="001B0FC2">
              <w:rPr>
                <w:rStyle w:val="ab"/>
                <w:b w:val="0"/>
                <w:bCs w:val="0"/>
                <w:sz w:val="28"/>
                <w:szCs w:val="28"/>
                <w:bdr w:val="none" w:sz="0" w:space="0" w:color="auto" w:frame="1"/>
              </w:rPr>
              <w:t>Городецкие узоры</w:t>
            </w:r>
          </w:p>
          <w:p w14:paraId="1BADD1D7" w14:textId="135677BA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sz w:val="28"/>
                <w:szCs w:val="28"/>
              </w:rPr>
              <w:t>Небывалой красоты.</w:t>
            </w:r>
          </w:p>
        </w:tc>
      </w:tr>
      <w:tr w:rsidR="003F253B" w:rsidRPr="001B0FC2" w14:paraId="11EBCCE1" w14:textId="77777777" w:rsidTr="009E09E9">
        <w:tc>
          <w:tcPr>
            <w:tcW w:w="2253" w:type="dxa"/>
          </w:tcPr>
          <w:p w14:paraId="008C0F0D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b/>
                <w:bCs/>
                <w:i/>
                <w:iCs/>
                <w:sz w:val="28"/>
                <w:szCs w:val="28"/>
              </w:rPr>
            </w:pPr>
            <w:r w:rsidRPr="001B0FC2">
              <w:rPr>
                <w:rStyle w:val="c0"/>
                <w:b/>
                <w:bCs/>
                <w:i/>
                <w:iCs/>
                <w:sz w:val="28"/>
                <w:szCs w:val="28"/>
              </w:rPr>
              <w:t xml:space="preserve">2 девочка: </w:t>
            </w:r>
          </w:p>
          <w:p w14:paraId="495F8BFD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69" w:type="dxa"/>
            <w:gridSpan w:val="2"/>
          </w:tcPr>
          <w:p w14:paraId="21BC66AA" w14:textId="77777777" w:rsidR="003F253B" w:rsidRPr="001B0FC2" w:rsidRDefault="003F253B" w:rsidP="009E09E9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1B0FC2">
              <w:rPr>
                <w:sz w:val="28"/>
                <w:szCs w:val="28"/>
              </w:rPr>
              <w:t>Рисовали мы цветы</w:t>
            </w:r>
          </w:p>
          <w:p w14:paraId="53BB5396" w14:textId="77777777" w:rsidR="003F253B" w:rsidRPr="001B0FC2" w:rsidRDefault="003F253B" w:rsidP="009E09E9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1B0FC2">
              <w:rPr>
                <w:sz w:val="28"/>
                <w:szCs w:val="28"/>
              </w:rPr>
              <w:t>Небывалой красоты</w:t>
            </w:r>
          </w:p>
          <w:p w14:paraId="54827470" w14:textId="77777777" w:rsidR="003F253B" w:rsidRPr="001B0FC2" w:rsidRDefault="003F253B" w:rsidP="009E09E9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1B0FC2">
              <w:rPr>
                <w:sz w:val="28"/>
                <w:szCs w:val="28"/>
              </w:rPr>
              <w:t>Красоте той нет конца –</w:t>
            </w:r>
          </w:p>
          <w:p w14:paraId="61158713" w14:textId="2BB9C973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sz w:val="28"/>
                <w:szCs w:val="28"/>
              </w:rPr>
              <w:t>Это все из</w:t>
            </w:r>
            <w:r w:rsidRPr="001B0FC2">
              <w:rPr>
                <w:b/>
                <w:bCs/>
                <w:sz w:val="28"/>
                <w:szCs w:val="28"/>
              </w:rPr>
              <w:t> </w:t>
            </w:r>
            <w:r w:rsidRPr="001B0FC2">
              <w:rPr>
                <w:rStyle w:val="ab"/>
                <w:b w:val="0"/>
                <w:bCs w:val="0"/>
                <w:sz w:val="28"/>
                <w:szCs w:val="28"/>
                <w:bdr w:val="none" w:sz="0" w:space="0" w:color="auto" w:frame="1"/>
              </w:rPr>
              <w:t>Городца</w:t>
            </w:r>
            <w:r w:rsidRPr="001B0FC2">
              <w:rPr>
                <w:sz w:val="28"/>
                <w:szCs w:val="28"/>
              </w:rPr>
              <w:t>!</w:t>
            </w:r>
          </w:p>
        </w:tc>
      </w:tr>
      <w:tr w:rsidR="003F253B" w:rsidRPr="001B0FC2" w14:paraId="1932D276" w14:textId="77777777" w:rsidTr="009E09E9">
        <w:tc>
          <w:tcPr>
            <w:tcW w:w="2253" w:type="dxa"/>
          </w:tcPr>
          <w:p w14:paraId="2729D5CB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b/>
                <w:bCs/>
                <w:i/>
                <w:iCs/>
                <w:sz w:val="28"/>
                <w:szCs w:val="28"/>
              </w:rPr>
            </w:pPr>
            <w:r w:rsidRPr="001B0FC2">
              <w:rPr>
                <w:rStyle w:val="c0"/>
                <w:b/>
                <w:bCs/>
                <w:i/>
                <w:iCs/>
                <w:sz w:val="28"/>
                <w:szCs w:val="28"/>
              </w:rPr>
              <w:t xml:space="preserve">3 девочка: </w:t>
            </w:r>
          </w:p>
          <w:p w14:paraId="3CCB995A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69" w:type="dxa"/>
            <w:gridSpan w:val="2"/>
          </w:tcPr>
          <w:p w14:paraId="047A1557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По розанам и купавкам</w:t>
            </w:r>
          </w:p>
          <w:p w14:paraId="5A916174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Городецкий скачет конь,</w:t>
            </w:r>
          </w:p>
          <w:p w14:paraId="1654777C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И цветами весь расписан.</w:t>
            </w:r>
          </w:p>
          <w:p w14:paraId="10188F01" w14:textId="41788971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До чего ж красивый он.</w:t>
            </w:r>
          </w:p>
        </w:tc>
      </w:tr>
      <w:tr w:rsidR="003F253B" w:rsidRPr="001B0FC2" w14:paraId="73B54D7A" w14:textId="77777777" w:rsidTr="009E09E9">
        <w:tc>
          <w:tcPr>
            <w:tcW w:w="2253" w:type="dxa"/>
          </w:tcPr>
          <w:p w14:paraId="42B723FA" w14:textId="0AFBA71D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b/>
                <w:bCs/>
                <w:i/>
                <w:iCs/>
                <w:sz w:val="28"/>
                <w:szCs w:val="28"/>
              </w:rPr>
            </w:pPr>
            <w:r w:rsidRPr="001B0FC2">
              <w:rPr>
                <w:rStyle w:val="c0"/>
                <w:b/>
                <w:bCs/>
                <w:i/>
                <w:iCs/>
                <w:sz w:val="28"/>
                <w:szCs w:val="28"/>
              </w:rPr>
              <w:t xml:space="preserve">4 девочка: </w:t>
            </w:r>
          </w:p>
        </w:tc>
        <w:tc>
          <w:tcPr>
            <w:tcW w:w="8169" w:type="dxa"/>
            <w:gridSpan w:val="2"/>
          </w:tcPr>
          <w:p w14:paraId="3D29A59D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Три девицы молодые</w:t>
            </w:r>
          </w:p>
          <w:p w14:paraId="01C3564D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Под розанами стоят.</w:t>
            </w:r>
          </w:p>
          <w:p w14:paraId="3DD2686B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"Где же хлопцы удалые?" -</w:t>
            </w:r>
          </w:p>
          <w:p w14:paraId="25456EB8" w14:textId="4BFC9D4D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Во все стороны глядят.</w:t>
            </w:r>
          </w:p>
        </w:tc>
      </w:tr>
      <w:tr w:rsidR="003F253B" w:rsidRPr="001B0FC2" w14:paraId="7DD7606D" w14:textId="77777777" w:rsidTr="009E09E9">
        <w:tc>
          <w:tcPr>
            <w:tcW w:w="2253" w:type="dxa"/>
          </w:tcPr>
          <w:p w14:paraId="1585D7DE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b/>
                <w:bCs/>
                <w:i/>
                <w:iCs/>
                <w:sz w:val="28"/>
                <w:szCs w:val="28"/>
              </w:rPr>
            </w:pPr>
            <w:r w:rsidRPr="001B0FC2">
              <w:rPr>
                <w:rStyle w:val="c0"/>
                <w:b/>
                <w:bCs/>
                <w:i/>
                <w:iCs/>
                <w:sz w:val="28"/>
                <w:szCs w:val="28"/>
              </w:rPr>
              <w:t xml:space="preserve">1 девочка: </w:t>
            </w:r>
          </w:p>
          <w:p w14:paraId="41F69D09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69" w:type="dxa"/>
            <w:gridSpan w:val="2"/>
          </w:tcPr>
          <w:p w14:paraId="54B92586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Вот по улочке Петруша</w:t>
            </w:r>
          </w:p>
          <w:p w14:paraId="5DE174A6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Едет на коне верхом.</w:t>
            </w:r>
          </w:p>
          <w:p w14:paraId="2D44DE85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Верный пес его послушный</w:t>
            </w:r>
          </w:p>
          <w:p w14:paraId="085346FF" w14:textId="46196277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Бежит вслед за женихом.</w:t>
            </w:r>
          </w:p>
        </w:tc>
      </w:tr>
      <w:tr w:rsidR="003F253B" w:rsidRPr="001B0FC2" w14:paraId="16C4020D" w14:textId="77777777" w:rsidTr="009E09E9">
        <w:tc>
          <w:tcPr>
            <w:tcW w:w="2253" w:type="dxa"/>
          </w:tcPr>
          <w:p w14:paraId="69423D19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b/>
                <w:bCs/>
                <w:i/>
                <w:iCs/>
                <w:sz w:val="28"/>
                <w:szCs w:val="28"/>
              </w:rPr>
            </w:pPr>
            <w:r w:rsidRPr="001B0FC2">
              <w:rPr>
                <w:rStyle w:val="c0"/>
                <w:b/>
                <w:bCs/>
                <w:i/>
                <w:iCs/>
                <w:sz w:val="28"/>
                <w:szCs w:val="28"/>
              </w:rPr>
              <w:t xml:space="preserve">2 девочка: </w:t>
            </w:r>
          </w:p>
          <w:p w14:paraId="19BAB53A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69" w:type="dxa"/>
            <w:gridSpan w:val="2"/>
          </w:tcPr>
          <w:p w14:paraId="58AB8AA1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Желтый вечер, черный конь</w:t>
            </w:r>
          </w:p>
          <w:p w14:paraId="47F2320E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И купавки, как огонь.</w:t>
            </w:r>
          </w:p>
          <w:p w14:paraId="31772EAF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Птицы смотрят из ларца,</w:t>
            </w:r>
          </w:p>
          <w:p w14:paraId="35263B77" w14:textId="4446C31F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Чудо-роспись Городца!</w:t>
            </w:r>
          </w:p>
        </w:tc>
      </w:tr>
      <w:tr w:rsidR="003F253B" w:rsidRPr="001B0FC2" w14:paraId="237E3C77" w14:textId="77777777" w:rsidTr="009E09E9">
        <w:tc>
          <w:tcPr>
            <w:tcW w:w="2253" w:type="dxa"/>
          </w:tcPr>
          <w:p w14:paraId="73C2EFB0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b/>
                <w:bCs/>
                <w:i/>
                <w:iCs/>
                <w:sz w:val="28"/>
                <w:szCs w:val="28"/>
              </w:rPr>
            </w:pPr>
            <w:r w:rsidRPr="001B0FC2">
              <w:rPr>
                <w:rStyle w:val="c0"/>
                <w:b/>
                <w:bCs/>
                <w:i/>
                <w:iCs/>
                <w:sz w:val="28"/>
                <w:szCs w:val="28"/>
              </w:rPr>
              <w:t xml:space="preserve">3 девочка: </w:t>
            </w:r>
          </w:p>
          <w:p w14:paraId="6A3A922A" w14:textId="67BE2E83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69" w:type="dxa"/>
            <w:gridSpan w:val="2"/>
          </w:tcPr>
          <w:p w14:paraId="1D4C5000" w14:textId="77777777" w:rsidR="003F253B" w:rsidRPr="001B0FC2" w:rsidRDefault="003F253B" w:rsidP="009E09E9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1B0FC2">
              <w:rPr>
                <w:sz w:val="28"/>
                <w:szCs w:val="28"/>
              </w:rPr>
              <w:t>Ох, Россия, ты, Россия.</w:t>
            </w:r>
          </w:p>
          <w:p w14:paraId="13A5C6C7" w14:textId="77777777" w:rsidR="003F253B" w:rsidRPr="001B0FC2" w:rsidRDefault="003F253B" w:rsidP="009E09E9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1B0FC2">
              <w:rPr>
                <w:sz w:val="28"/>
                <w:szCs w:val="28"/>
              </w:rPr>
              <w:t>Славы не убавилось,</w:t>
            </w:r>
          </w:p>
          <w:p w14:paraId="59C76B4D" w14:textId="77777777" w:rsidR="003F253B" w:rsidRPr="001B0FC2" w:rsidRDefault="003F253B" w:rsidP="009E09E9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1B0FC2">
              <w:rPr>
                <w:rStyle w:val="ab"/>
                <w:b w:val="0"/>
                <w:bCs w:val="0"/>
                <w:sz w:val="28"/>
                <w:szCs w:val="28"/>
                <w:bdr w:val="none" w:sz="0" w:space="0" w:color="auto" w:frame="1"/>
              </w:rPr>
              <w:t>Городцом</w:t>
            </w:r>
            <w:r w:rsidRPr="001B0FC2">
              <w:rPr>
                <w:sz w:val="28"/>
                <w:szCs w:val="28"/>
              </w:rPr>
              <w:t>, ты, </w:t>
            </w:r>
            <w:r w:rsidRPr="001B0FC2">
              <w:rPr>
                <w:rStyle w:val="ab"/>
                <w:b w:val="0"/>
                <w:bCs w:val="0"/>
                <w:sz w:val="28"/>
                <w:szCs w:val="28"/>
                <w:bdr w:val="none" w:sz="0" w:space="0" w:color="auto" w:frame="1"/>
              </w:rPr>
              <w:t>Городцом</w:t>
            </w:r>
          </w:p>
          <w:p w14:paraId="5E23EE6A" w14:textId="526C4CDA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sz w:val="28"/>
                <w:szCs w:val="28"/>
              </w:rPr>
              <w:t>На весь мир прославилась.</w:t>
            </w:r>
          </w:p>
        </w:tc>
      </w:tr>
      <w:tr w:rsidR="003F253B" w:rsidRPr="001B0FC2" w14:paraId="2D992C56" w14:textId="77777777" w:rsidTr="009E09E9">
        <w:tc>
          <w:tcPr>
            <w:tcW w:w="2253" w:type="dxa"/>
          </w:tcPr>
          <w:p w14:paraId="05D9B453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b/>
                <w:bCs/>
                <w:i/>
                <w:iCs/>
                <w:sz w:val="28"/>
                <w:szCs w:val="28"/>
              </w:rPr>
            </w:pPr>
            <w:r w:rsidRPr="001B0FC2">
              <w:rPr>
                <w:rStyle w:val="c0"/>
                <w:b/>
                <w:bCs/>
                <w:i/>
                <w:iCs/>
                <w:sz w:val="28"/>
                <w:szCs w:val="28"/>
              </w:rPr>
              <w:t xml:space="preserve">Вместе: </w:t>
            </w:r>
          </w:p>
          <w:p w14:paraId="20FB3237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69" w:type="dxa"/>
            <w:gridSpan w:val="2"/>
          </w:tcPr>
          <w:p w14:paraId="4B8D9508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Тушки-татушки,</w:t>
            </w:r>
          </w:p>
          <w:p w14:paraId="119B2342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Вот и все частушки.</w:t>
            </w:r>
          </w:p>
          <w:p w14:paraId="07A45C2B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lastRenderedPageBreak/>
              <w:t>Тушки-татушки,</w:t>
            </w:r>
          </w:p>
          <w:p w14:paraId="39D14D8F" w14:textId="47709225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Вот и все частушки.</w:t>
            </w:r>
          </w:p>
        </w:tc>
      </w:tr>
      <w:tr w:rsidR="00F330F9" w:rsidRPr="001B0FC2" w14:paraId="3797F654" w14:textId="77777777" w:rsidTr="009E09E9">
        <w:tc>
          <w:tcPr>
            <w:tcW w:w="10422" w:type="dxa"/>
            <w:gridSpan w:val="3"/>
          </w:tcPr>
          <w:p w14:paraId="7B5B5A6E" w14:textId="3D0F89FC" w:rsidR="00106B1B" w:rsidRPr="001B0FC2" w:rsidRDefault="00106B1B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0"/>
                <w:i/>
                <w:iCs/>
                <w:sz w:val="28"/>
                <w:szCs w:val="28"/>
              </w:rPr>
            </w:pPr>
          </w:p>
          <w:p w14:paraId="7AA9241F" w14:textId="77777777" w:rsidR="00106B1B" w:rsidRPr="001B0FC2" w:rsidRDefault="00106B1B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0"/>
                <w:i/>
                <w:iCs/>
                <w:sz w:val="28"/>
                <w:szCs w:val="28"/>
              </w:rPr>
            </w:pPr>
            <w:r w:rsidRPr="001B0FC2">
              <w:rPr>
                <w:rStyle w:val="c0"/>
                <w:i/>
                <w:iCs/>
                <w:sz w:val="28"/>
                <w:szCs w:val="28"/>
              </w:rPr>
              <w:t>Девочки пропели частушки и ушли</w:t>
            </w:r>
            <w:r w:rsidR="006174C8" w:rsidRPr="001B0FC2">
              <w:rPr>
                <w:rStyle w:val="c0"/>
                <w:i/>
                <w:iCs/>
                <w:sz w:val="28"/>
                <w:szCs w:val="28"/>
              </w:rPr>
              <w:t>.</w:t>
            </w:r>
          </w:p>
          <w:p w14:paraId="5B4339DC" w14:textId="58DEB064" w:rsidR="006174C8" w:rsidRPr="001B0FC2" w:rsidRDefault="006A53A0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0"/>
                <w:i/>
                <w:iCs/>
                <w:sz w:val="28"/>
                <w:szCs w:val="28"/>
              </w:rPr>
            </w:pPr>
            <w:r w:rsidRPr="001B0FC2">
              <w:rPr>
                <w:rStyle w:val="c0"/>
                <w:i/>
                <w:iCs/>
                <w:sz w:val="28"/>
                <w:szCs w:val="28"/>
              </w:rPr>
              <w:t xml:space="preserve">Под медленную </w:t>
            </w:r>
            <w:r w:rsidR="003F253B" w:rsidRPr="001B0FC2">
              <w:rPr>
                <w:rStyle w:val="c0"/>
                <w:i/>
                <w:iCs/>
                <w:sz w:val="28"/>
                <w:szCs w:val="28"/>
              </w:rPr>
              <w:t xml:space="preserve">лирическую </w:t>
            </w:r>
            <w:r w:rsidRPr="001B0FC2">
              <w:rPr>
                <w:rStyle w:val="c0"/>
                <w:i/>
                <w:iCs/>
                <w:sz w:val="28"/>
                <w:szCs w:val="28"/>
              </w:rPr>
              <w:t>музыку на сцену выходит скоморох.</w:t>
            </w:r>
          </w:p>
          <w:p w14:paraId="283C97CA" w14:textId="1FB55D6B" w:rsidR="00106B1B" w:rsidRPr="001B0FC2" w:rsidRDefault="00106B1B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5"/>
                <w:i/>
                <w:iCs/>
                <w:sz w:val="28"/>
                <w:szCs w:val="28"/>
              </w:rPr>
            </w:pPr>
          </w:p>
        </w:tc>
      </w:tr>
      <w:tr w:rsidR="003F253B" w:rsidRPr="001B0FC2" w14:paraId="4DF02B14" w14:textId="77777777" w:rsidTr="009E09E9">
        <w:tc>
          <w:tcPr>
            <w:tcW w:w="2253" w:type="dxa"/>
          </w:tcPr>
          <w:p w14:paraId="0C08C70C" w14:textId="14E19BF1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b/>
                <w:bCs/>
                <w:i/>
                <w:iCs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>2 скоморох:</w:t>
            </w:r>
          </w:p>
        </w:tc>
        <w:tc>
          <w:tcPr>
            <w:tcW w:w="8169" w:type="dxa"/>
            <w:gridSpan w:val="2"/>
          </w:tcPr>
          <w:p w14:paraId="18B64DD8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 xml:space="preserve">Обычно жизненные сцены, увиденные мастером, переносятся на доску. Вот как эта, например </w:t>
            </w:r>
            <w:r w:rsidRPr="001B0FC2">
              <w:rPr>
                <w:rStyle w:val="c0"/>
                <w:i/>
                <w:iCs/>
                <w:sz w:val="28"/>
                <w:szCs w:val="28"/>
              </w:rPr>
              <w:t>(поет):</w:t>
            </w:r>
          </w:p>
          <w:p w14:paraId="24D505DA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Конь копытом бьет,</w:t>
            </w:r>
          </w:p>
          <w:p w14:paraId="1B4E4062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Удила грызет,</w:t>
            </w:r>
          </w:p>
          <w:p w14:paraId="2408AE52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А молодушка</w:t>
            </w:r>
          </w:p>
          <w:p w14:paraId="005EBFC9" w14:textId="7C143489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За водой идет.</w:t>
            </w:r>
          </w:p>
        </w:tc>
      </w:tr>
      <w:tr w:rsidR="00F330F9" w:rsidRPr="001B0FC2" w14:paraId="00D60B8E" w14:textId="77777777" w:rsidTr="009E09E9">
        <w:tc>
          <w:tcPr>
            <w:tcW w:w="10422" w:type="dxa"/>
            <w:gridSpan w:val="3"/>
          </w:tcPr>
          <w:p w14:paraId="3FAB8671" w14:textId="77777777" w:rsidR="00106B1B" w:rsidRPr="001B0FC2" w:rsidRDefault="00106B1B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5"/>
                <w:i/>
                <w:iCs/>
                <w:sz w:val="28"/>
                <w:szCs w:val="28"/>
              </w:rPr>
            </w:pPr>
          </w:p>
          <w:p w14:paraId="16B61A89" w14:textId="77777777" w:rsidR="00106B1B" w:rsidRPr="001B0FC2" w:rsidRDefault="00106B1B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5"/>
                <w:i/>
                <w:iCs/>
                <w:sz w:val="28"/>
                <w:szCs w:val="28"/>
              </w:rPr>
            </w:pPr>
            <w:r w:rsidRPr="001B0FC2">
              <w:rPr>
                <w:rStyle w:val="c5"/>
                <w:i/>
                <w:iCs/>
                <w:sz w:val="28"/>
                <w:szCs w:val="28"/>
              </w:rPr>
              <w:t>Появляется девушка с коромыслом и ведрами, в старинной одежде.</w:t>
            </w:r>
          </w:p>
          <w:p w14:paraId="1717A307" w14:textId="7221D35A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5"/>
                <w:i/>
                <w:iCs/>
                <w:sz w:val="28"/>
                <w:szCs w:val="28"/>
              </w:rPr>
            </w:pPr>
          </w:p>
        </w:tc>
      </w:tr>
      <w:tr w:rsidR="003F253B" w:rsidRPr="001B0FC2" w14:paraId="797B83CA" w14:textId="77777777" w:rsidTr="009E09E9">
        <w:tc>
          <w:tcPr>
            <w:tcW w:w="2253" w:type="dxa"/>
          </w:tcPr>
          <w:p w14:paraId="71EA116E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>Девушка</w:t>
            </w:r>
            <w:r w:rsidRPr="001B0FC2">
              <w:rPr>
                <w:rStyle w:val="c8"/>
                <w:i/>
                <w:iCs/>
                <w:sz w:val="28"/>
                <w:szCs w:val="28"/>
              </w:rPr>
              <w:t> (поет):</w:t>
            </w:r>
          </w:p>
          <w:p w14:paraId="30D5726D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69" w:type="dxa"/>
            <w:gridSpan w:val="2"/>
          </w:tcPr>
          <w:p w14:paraId="00041C93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Не с кем мне молодке</w:t>
            </w:r>
          </w:p>
          <w:p w14:paraId="38C8E3E2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Ноченькой гулять,</w:t>
            </w:r>
          </w:p>
          <w:p w14:paraId="0DDB1C97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Ноченькой гулять,</w:t>
            </w:r>
          </w:p>
          <w:p w14:paraId="29E472C5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Темну коротать.</w:t>
            </w:r>
          </w:p>
          <w:p w14:paraId="3C13C5F6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Дружок не придет</w:t>
            </w:r>
          </w:p>
          <w:p w14:paraId="5D9E3267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Далеко живет.</w:t>
            </w:r>
          </w:p>
          <w:p w14:paraId="19007090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Далеко-далеко,</w:t>
            </w:r>
          </w:p>
          <w:p w14:paraId="40EB014E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На той стороне</w:t>
            </w:r>
          </w:p>
          <w:p w14:paraId="129DE1A2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На той стороне,</w:t>
            </w:r>
          </w:p>
          <w:p w14:paraId="4DE5C497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Да за речкою.</w:t>
            </w:r>
          </w:p>
          <w:p w14:paraId="02B3AC4D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Мне б к нему бы пойти,</w:t>
            </w:r>
          </w:p>
          <w:p w14:paraId="41E5B879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Брода не найти.</w:t>
            </w:r>
          </w:p>
          <w:p w14:paraId="24E2E422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К речке ты иди</w:t>
            </w:r>
          </w:p>
          <w:p w14:paraId="2F56C598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И коня веди.</w:t>
            </w:r>
          </w:p>
          <w:p w14:paraId="2EE71882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Там на берегу</w:t>
            </w:r>
          </w:p>
          <w:p w14:paraId="72A40738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Напои коня.</w:t>
            </w:r>
          </w:p>
          <w:p w14:paraId="19B5E0F0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Напои коня</w:t>
            </w:r>
          </w:p>
          <w:p w14:paraId="43A058CD" w14:textId="718318BF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Черногривого.</w:t>
            </w:r>
          </w:p>
        </w:tc>
      </w:tr>
      <w:tr w:rsidR="00F330F9" w:rsidRPr="001B0FC2" w14:paraId="2ED3B491" w14:textId="77777777" w:rsidTr="009E09E9">
        <w:tc>
          <w:tcPr>
            <w:tcW w:w="10422" w:type="dxa"/>
            <w:gridSpan w:val="3"/>
          </w:tcPr>
          <w:p w14:paraId="73425731" w14:textId="54365EBB" w:rsidR="006A53A0" w:rsidRPr="001B0FC2" w:rsidRDefault="006A53A0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0"/>
                <w:i/>
                <w:iCs/>
                <w:sz w:val="28"/>
                <w:szCs w:val="28"/>
              </w:rPr>
            </w:pPr>
            <w:r w:rsidRPr="001B0FC2">
              <w:rPr>
                <w:rStyle w:val="c0"/>
                <w:i/>
                <w:iCs/>
                <w:sz w:val="28"/>
                <w:szCs w:val="28"/>
              </w:rPr>
              <w:t>Скоморох с девушкой уходя</w:t>
            </w:r>
            <w:r w:rsidR="00106B1B" w:rsidRPr="001B0FC2">
              <w:rPr>
                <w:rStyle w:val="c0"/>
                <w:i/>
                <w:iCs/>
                <w:sz w:val="28"/>
                <w:szCs w:val="28"/>
              </w:rPr>
              <w:t>т</w:t>
            </w:r>
            <w:r w:rsidRPr="001B0FC2">
              <w:rPr>
                <w:rStyle w:val="c0"/>
                <w:i/>
                <w:iCs/>
                <w:sz w:val="28"/>
                <w:szCs w:val="28"/>
              </w:rPr>
              <w:t>.</w:t>
            </w:r>
          </w:p>
          <w:p w14:paraId="1C458C32" w14:textId="77777777" w:rsidR="006A53A0" w:rsidRPr="001B0FC2" w:rsidRDefault="006A53A0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0"/>
                <w:i/>
                <w:iCs/>
                <w:sz w:val="28"/>
                <w:szCs w:val="28"/>
              </w:rPr>
            </w:pPr>
          </w:p>
          <w:p w14:paraId="559E0B69" w14:textId="4D59551E" w:rsidR="00106B1B" w:rsidRPr="001B0FC2" w:rsidRDefault="006A53A0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0"/>
                <w:i/>
                <w:iCs/>
                <w:sz w:val="28"/>
                <w:szCs w:val="28"/>
              </w:rPr>
            </w:pPr>
            <w:r w:rsidRPr="001B0FC2">
              <w:rPr>
                <w:rStyle w:val="c0"/>
                <w:i/>
                <w:iCs/>
                <w:sz w:val="28"/>
                <w:szCs w:val="28"/>
              </w:rPr>
              <w:t xml:space="preserve">Танец «Во саду ли, в огороде». </w:t>
            </w:r>
          </w:p>
          <w:p w14:paraId="3320156F" w14:textId="77777777" w:rsidR="006A53A0" w:rsidRPr="001B0FC2" w:rsidRDefault="006A53A0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0"/>
                <w:i/>
                <w:iCs/>
                <w:sz w:val="28"/>
                <w:szCs w:val="28"/>
              </w:rPr>
            </w:pPr>
          </w:p>
          <w:p w14:paraId="7EF7FD86" w14:textId="49AFFA14" w:rsidR="00106B1B" w:rsidRPr="001B0FC2" w:rsidRDefault="00106B1B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0"/>
                <w:i/>
                <w:iCs/>
                <w:sz w:val="28"/>
                <w:szCs w:val="28"/>
              </w:rPr>
            </w:pPr>
            <w:r w:rsidRPr="001B0FC2">
              <w:rPr>
                <w:rStyle w:val="c0"/>
                <w:i/>
                <w:iCs/>
                <w:sz w:val="28"/>
                <w:szCs w:val="28"/>
              </w:rPr>
              <w:t xml:space="preserve">На сцене появляются </w:t>
            </w:r>
            <w:r w:rsidR="006A53A0" w:rsidRPr="001B0FC2">
              <w:rPr>
                <w:rStyle w:val="c0"/>
                <w:i/>
                <w:iCs/>
                <w:sz w:val="28"/>
                <w:szCs w:val="28"/>
              </w:rPr>
              <w:t>скоморохи</w:t>
            </w:r>
            <w:r w:rsidR="003F253B" w:rsidRPr="001B0FC2">
              <w:rPr>
                <w:rStyle w:val="c0"/>
                <w:i/>
                <w:iCs/>
                <w:sz w:val="28"/>
                <w:szCs w:val="28"/>
              </w:rPr>
              <w:t xml:space="preserve">, </w:t>
            </w:r>
            <w:r w:rsidRPr="001B0FC2">
              <w:rPr>
                <w:rStyle w:val="c0"/>
                <w:i/>
                <w:iCs/>
                <w:sz w:val="28"/>
                <w:szCs w:val="28"/>
              </w:rPr>
              <w:t xml:space="preserve">девушки и </w:t>
            </w:r>
            <w:r w:rsidR="003F253B" w:rsidRPr="001B0FC2">
              <w:rPr>
                <w:rStyle w:val="c0"/>
                <w:i/>
                <w:iCs/>
                <w:sz w:val="28"/>
                <w:szCs w:val="28"/>
              </w:rPr>
              <w:t xml:space="preserve">под веселую музыку </w:t>
            </w:r>
            <w:r w:rsidRPr="001B0FC2">
              <w:rPr>
                <w:rStyle w:val="c0"/>
                <w:i/>
                <w:iCs/>
                <w:sz w:val="28"/>
                <w:szCs w:val="28"/>
              </w:rPr>
              <w:t>играют в игру «Ручеек»</w:t>
            </w:r>
            <w:r w:rsidR="006A53A0" w:rsidRPr="001B0FC2">
              <w:rPr>
                <w:rStyle w:val="c0"/>
                <w:i/>
                <w:iCs/>
                <w:sz w:val="28"/>
                <w:szCs w:val="28"/>
              </w:rPr>
              <w:t xml:space="preserve">. </w:t>
            </w:r>
          </w:p>
          <w:p w14:paraId="28DA727A" w14:textId="77777777" w:rsidR="006A53A0" w:rsidRPr="001B0FC2" w:rsidRDefault="006A53A0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0"/>
                <w:i/>
                <w:iCs/>
                <w:sz w:val="28"/>
                <w:szCs w:val="28"/>
              </w:rPr>
            </w:pPr>
            <w:r w:rsidRPr="001B0FC2">
              <w:rPr>
                <w:rStyle w:val="c0"/>
                <w:i/>
                <w:iCs/>
                <w:sz w:val="28"/>
                <w:szCs w:val="28"/>
              </w:rPr>
              <w:t xml:space="preserve">После игры все разбегаются, на сцене остаются только скоморохи. </w:t>
            </w:r>
          </w:p>
          <w:p w14:paraId="376813FD" w14:textId="16F3FA6A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5"/>
                <w:i/>
                <w:iCs/>
                <w:sz w:val="28"/>
                <w:szCs w:val="28"/>
              </w:rPr>
            </w:pPr>
          </w:p>
        </w:tc>
      </w:tr>
      <w:tr w:rsidR="003F253B" w:rsidRPr="001B0FC2" w14:paraId="0F503C4A" w14:textId="77777777" w:rsidTr="009E09E9">
        <w:tc>
          <w:tcPr>
            <w:tcW w:w="2253" w:type="dxa"/>
          </w:tcPr>
          <w:p w14:paraId="0F903206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2"/>
                <w:b/>
                <w:bCs/>
                <w:i/>
                <w:iCs/>
                <w:sz w:val="28"/>
                <w:szCs w:val="28"/>
              </w:rPr>
              <w:t>3 скоморох:</w:t>
            </w:r>
            <w:r w:rsidRPr="001B0FC2">
              <w:rPr>
                <w:rStyle w:val="c8"/>
                <w:i/>
                <w:iCs/>
                <w:sz w:val="28"/>
                <w:szCs w:val="28"/>
              </w:rPr>
              <w:t> </w:t>
            </w:r>
          </w:p>
          <w:p w14:paraId="21242ADD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69" w:type="dxa"/>
            <w:gridSpan w:val="2"/>
          </w:tcPr>
          <w:p w14:paraId="551FE034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Эй, подходи, честной народ!</w:t>
            </w:r>
          </w:p>
          <w:p w14:paraId="42E9057B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Развлекайся, публика!</w:t>
            </w:r>
          </w:p>
          <w:p w14:paraId="00840A51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 xml:space="preserve">За </w:t>
            </w:r>
            <w:proofErr w:type="spellStart"/>
            <w:r w:rsidRPr="001B0FC2">
              <w:rPr>
                <w:rStyle w:val="c0"/>
                <w:sz w:val="28"/>
                <w:szCs w:val="28"/>
              </w:rPr>
              <w:t>погляд</w:t>
            </w:r>
            <w:proofErr w:type="spellEnd"/>
            <w:r w:rsidRPr="001B0FC2">
              <w:rPr>
                <w:rStyle w:val="c0"/>
                <w:sz w:val="28"/>
                <w:szCs w:val="28"/>
              </w:rPr>
              <w:t xml:space="preserve"> мы не берем</w:t>
            </w:r>
          </w:p>
          <w:p w14:paraId="58DF731E" w14:textId="648C759A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Ни гроша, ни бублика!</w:t>
            </w:r>
          </w:p>
        </w:tc>
      </w:tr>
      <w:tr w:rsidR="003F253B" w:rsidRPr="001B0FC2" w14:paraId="4E5C64C4" w14:textId="77777777" w:rsidTr="009E09E9">
        <w:tc>
          <w:tcPr>
            <w:tcW w:w="2253" w:type="dxa"/>
          </w:tcPr>
          <w:p w14:paraId="0130C29D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>4 скоморох:</w:t>
            </w:r>
          </w:p>
          <w:p w14:paraId="4903CA96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69" w:type="dxa"/>
            <w:gridSpan w:val="2"/>
          </w:tcPr>
          <w:p w14:paraId="53C8C9EE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lastRenderedPageBreak/>
              <w:t>Мы ребята удалые,</w:t>
            </w:r>
          </w:p>
          <w:p w14:paraId="58F7979C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lastRenderedPageBreak/>
              <w:t>Скоморохи озорные.</w:t>
            </w:r>
          </w:p>
          <w:p w14:paraId="2D8027F2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Всех на ярмарку зовём,</w:t>
            </w:r>
          </w:p>
          <w:p w14:paraId="0D3BE8BD" w14:textId="28893473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Гостей из синей Гжели ждем!</w:t>
            </w:r>
          </w:p>
        </w:tc>
      </w:tr>
      <w:tr w:rsidR="00F330F9" w:rsidRPr="001B0FC2" w14:paraId="60F50376" w14:textId="77777777" w:rsidTr="009E09E9">
        <w:tc>
          <w:tcPr>
            <w:tcW w:w="10422" w:type="dxa"/>
            <w:gridSpan w:val="3"/>
          </w:tcPr>
          <w:p w14:paraId="14EC43E6" w14:textId="77777777" w:rsidR="001B0FC2" w:rsidRDefault="001B0FC2" w:rsidP="009E09E9">
            <w:pPr>
              <w:pStyle w:val="c3"/>
              <w:spacing w:before="0" w:beforeAutospacing="0" w:after="0" w:afterAutospacing="0"/>
              <w:jc w:val="center"/>
              <w:rPr>
                <w:rStyle w:val="c0"/>
                <w:i/>
                <w:sz w:val="28"/>
                <w:szCs w:val="28"/>
              </w:rPr>
            </w:pPr>
          </w:p>
          <w:p w14:paraId="56C05997" w14:textId="77777777" w:rsidR="00106B1B" w:rsidRDefault="00106B1B" w:rsidP="009E09E9">
            <w:pPr>
              <w:pStyle w:val="c3"/>
              <w:spacing w:before="0" w:beforeAutospacing="0" w:after="0" w:afterAutospacing="0"/>
              <w:jc w:val="center"/>
              <w:rPr>
                <w:rStyle w:val="c0"/>
                <w:i/>
                <w:sz w:val="28"/>
                <w:szCs w:val="28"/>
              </w:rPr>
            </w:pPr>
            <w:r w:rsidRPr="001B0FC2">
              <w:rPr>
                <w:rStyle w:val="c0"/>
                <w:i/>
                <w:sz w:val="28"/>
                <w:szCs w:val="28"/>
              </w:rPr>
              <w:t xml:space="preserve">На сцену </w:t>
            </w:r>
            <w:r w:rsidR="003F253B" w:rsidRPr="001B0FC2">
              <w:rPr>
                <w:rStyle w:val="c0"/>
                <w:i/>
                <w:sz w:val="28"/>
                <w:szCs w:val="28"/>
              </w:rPr>
              <w:t xml:space="preserve">под минус песни «Гжель» </w:t>
            </w:r>
            <w:r w:rsidRPr="001B0FC2">
              <w:rPr>
                <w:rStyle w:val="c0"/>
                <w:i/>
                <w:sz w:val="28"/>
                <w:szCs w:val="28"/>
              </w:rPr>
              <w:t>выходят три посланца, в руках у них гжельские изделия</w:t>
            </w:r>
          </w:p>
          <w:p w14:paraId="0B47EA52" w14:textId="46F59776" w:rsidR="001B0FC2" w:rsidRPr="001B0FC2" w:rsidRDefault="001B0FC2" w:rsidP="009E09E9">
            <w:pPr>
              <w:pStyle w:val="c3"/>
              <w:spacing w:before="0" w:beforeAutospacing="0" w:after="0" w:afterAutospacing="0"/>
              <w:jc w:val="center"/>
              <w:rPr>
                <w:rStyle w:val="c5"/>
                <w:bCs/>
                <w:iCs/>
                <w:sz w:val="28"/>
                <w:szCs w:val="28"/>
              </w:rPr>
            </w:pPr>
          </w:p>
        </w:tc>
      </w:tr>
      <w:tr w:rsidR="003F253B" w:rsidRPr="001B0FC2" w14:paraId="48835791" w14:textId="77777777" w:rsidTr="009E09E9">
        <w:tc>
          <w:tcPr>
            <w:tcW w:w="2253" w:type="dxa"/>
          </w:tcPr>
          <w:p w14:paraId="38BC2DE1" w14:textId="54C5488A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5"/>
                <w:b/>
                <w:bCs/>
                <w:i/>
                <w:iCs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>1-ый посланец:</w:t>
            </w:r>
          </w:p>
        </w:tc>
        <w:tc>
          <w:tcPr>
            <w:tcW w:w="8169" w:type="dxa"/>
            <w:gridSpan w:val="2"/>
          </w:tcPr>
          <w:p w14:paraId="6E081E67" w14:textId="05CF380A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Мы, посланцы небольшой подмосковной деревни Гжель, прибыли на вашу ярмарку.</w:t>
            </w:r>
          </w:p>
        </w:tc>
      </w:tr>
      <w:tr w:rsidR="00F330F9" w:rsidRPr="001B0FC2" w14:paraId="389AE4CF" w14:textId="77777777" w:rsidTr="009E09E9">
        <w:tc>
          <w:tcPr>
            <w:tcW w:w="10422" w:type="dxa"/>
            <w:gridSpan w:val="3"/>
          </w:tcPr>
          <w:p w14:paraId="42689FBF" w14:textId="77777777" w:rsidR="001B0FC2" w:rsidRDefault="001B0FC2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5"/>
                <w:i/>
                <w:iCs/>
                <w:sz w:val="28"/>
                <w:szCs w:val="28"/>
              </w:rPr>
            </w:pPr>
          </w:p>
          <w:p w14:paraId="25D1F5A8" w14:textId="77777777" w:rsidR="00106B1B" w:rsidRDefault="00106B1B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5"/>
                <w:i/>
                <w:iCs/>
                <w:sz w:val="28"/>
                <w:szCs w:val="28"/>
              </w:rPr>
            </w:pPr>
            <w:r w:rsidRPr="001B0FC2">
              <w:rPr>
                <w:rStyle w:val="c5"/>
                <w:i/>
                <w:iCs/>
                <w:sz w:val="28"/>
                <w:szCs w:val="28"/>
              </w:rPr>
              <w:t>Кланяются, показывают настоящие гжельские изделия.</w:t>
            </w:r>
          </w:p>
          <w:p w14:paraId="5C9AC596" w14:textId="42C54AC3" w:rsidR="001B0FC2" w:rsidRPr="001B0FC2" w:rsidRDefault="001B0FC2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5"/>
                <w:i/>
                <w:iCs/>
                <w:sz w:val="28"/>
                <w:szCs w:val="28"/>
              </w:rPr>
            </w:pPr>
          </w:p>
        </w:tc>
      </w:tr>
      <w:tr w:rsidR="003F253B" w:rsidRPr="001B0FC2" w14:paraId="057C7DEC" w14:textId="77777777" w:rsidTr="009E09E9">
        <w:tc>
          <w:tcPr>
            <w:tcW w:w="2253" w:type="dxa"/>
          </w:tcPr>
          <w:p w14:paraId="47C8D882" w14:textId="541D9111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5"/>
                <w:b/>
                <w:bCs/>
                <w:i/>
                <w:iCs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>2-ой посланец:</w:t>
            </w:r>
          </w:p>
        </w:tc>
        <w:tc>
          <w:tcPr>
            <w:tcW w:w="8169" w:type="dxa"/>
            <w:gridSpan w:val="2"/>
          </w:tcPr>
          <w:p w14:paraId="5A07D96D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А деревня наша Гжель</w:t>
            </w:r>
          </w:p>
          <w:p w14:paraId="10E03C78" w14:textId="7A2D0435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Не за тридевять земель.</w:t>
            </w:r>
          </w:p>
        </w:tc>
      </w:tr>
      <w:tr w:rsidR="003F253B" w:rsidRPr="001B0FC2" w14:paraId="34BAE8DA" w14:textId="77777777" w:rsidTr="009E09E9">
        <w:tc>
          <w:tcPr>
            <w:tcW w:w="2253" w:type="dxa"/>
          </w:tcPr>
          <w:p w14:paraId="4798FE6A" w14:textId="6473DB1C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5"/>
                <w:b/>
                <w:bCs/>
                <w:i/>
                <w:iCs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 xml:space="preserve">3-ий посланец: </w:t>
            </w:r>
          </w:p>
        </w:tc>
        <w:tc>
          <w:tcPr>
            <w:tcW w:w="8169" w:type="dxa"/>
            <w:gridSpan w:val="2"/>
          </w:tcPr>
          <w:p w14:paraId="2684D82D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Под Москвою мы живем,</w:t>
            </w:r>
          </w:p>
          <w:p w14:paraId="666B12BE" w14:textId="51660E17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Глину месим и поем.</w:t>
            </w:r>
          </w:p>
        </w:tc>
      </w:tr>
      <w:tr w:rsidR="003F253B" w:rsidRPr="001B0FC2" w14:paraId="0D548142" w14:textId="77777777" w:rsidTr="009E09E9">
        <w:tc>
          <w:tcPr>
            <w:tcW w:w="2253" w:type="dxa"/>
          </w:tcPr>
          <w:p w14:paraId="426630A1" w14:textId="26C8F5C4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5"/>
                <w:b/>
                <w:bCs/>
                <w:i/>
                <w:iCs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 xml:space="preserve">1-ый посланец: </w:t>
            </w:r>
          </w:p>
        </w:tc>
        <w:tc>
          <w:tcPr>
            <w:tcW w:w="8169" w:type="dxa"/>
            <w:gridSpan w:val="2"/>
          </w:tcPr>
          <w:p w14:paraId="722CE00F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И игрушки, и посуду</w:t>
            </w:r>
          </w:p>
          <w:p w14:paraId="55648BD0" w14:textId="3E9C989C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Прославлять и вам здесь будем.</w:t>
            </w:r>
          </w:p>
        </w:tc>
      </w:tr>
      <w:tr w:rsidR="003F253B" w:rsidRPr="001B0FC2" w14:paraId="6F494B73" w14:textId="77777777" w:rsidTr="009E09E9">
        <w:tc>
          <w:tcPr>
            <w:tcW w:w="2253" w:type="dxa"/>
          </w:tcPr>
          <w:p w14:paraId="55996229" w14:textId="46D08496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5"/>
                <w:b/>
                <w:bCs/>
                <w:i/>
                <w:iCs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 xml:space="preserve">2-ой посланец: </w:t>
            </w:r>
          </w:p>
        </w:tc>
        <w:tc>
          <w:tcPr>
            <w:tcW w:w="8169" w:type="dxa"/>
            <w:gridSpan w:val="2"/>
          </w:tcPr>
          <w:p w14:paraId="3530ACC6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Очень любим синий цвет,</w:t>
            </w:r>
          </w:p>
          <w:p w14:paraId="540F7005" w14:textId="276103F2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Потому что краше нет.</w:t>
            </w:r>
          </w:p>
        </w:tc>
      </w:tr>
      <w:tr w:rsidR="003F253B" w:rsidRPr="001B0FC2" w14:paraId="5E264657" w14:textId="77777777" w:rsidTr="009E09E9">
        <w:tc>
          <w:tcPr>
            <w:tcW w:w="2253" w:type="dxa"/>
          </w:tcPr>
          <w:p w14:paraId="5FE039B5" w14:textId="124994D3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5"/>
                <w:b/>
                <w:bCs/>
                <w:i/>
                <w:iCs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 xml:space="preserve">3-ий посланец: </w:t>
            </w:r>
          </w:p>
        </w:tc>
        <w:tc>
          <w:tcPr>
            <w:tcW w:w="8169" w:type="dxa"/>
            <w:gridSpan w:val="2"/>
          </w:tcPr>
          <w:p w14:paraId="07F507E5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Небо гжельское такое</w:t>
            </w:r>
          </w:p>
          <w:p w14:paraId="440DBD5C" w14:textId="5E3C94B0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Лучезарно-голубое.</w:t>
            </w:r>
          </w:p>
        </w:tc>
      </w:tr>
      <w:tr w:rsidR="003F253B" w:rsidRPr="001B0FC2" w14:paraId="7D00195C" w14:textId="77777777" w:rsidTr="009E09E9">
        <w:tc>
          <w:tcPr>
            <w:tcW w:w="2253" w:type="dxa"/>
          </w:tcPr>
          <w:p w14:paraId="0FC17EE6" w14:textId="3DCBB485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5"/>
                <w:b/>
                <w:bCs/>
                <w:i/>
                <w:iCs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 xml:space="preserve">1-ый посланец: </w:t>
            </w:r>
          </w:p>
        </w:tc>
        <w:tc>
          <w:tcPr>
            <w:tcW w:w="8169" w:type="dxa"/>
            <w:gridSpan w:val="2"/>
          </w:tcPr>
          <w:p w14:paraId="18EEECEB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В речке синяя водица,</w:t>
            </w:r>
          </w:p>
          <w:p w14:paraId="37D4E273" w14:textId="2103B456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Так и хочется напиться.</w:t>
            </w:r>
          </w:p>
        </w:tc>
      </w:tr>
      <w:tr w:rsidR="003F253B" w:rsidRPr="001B0FC2" w14:paraId="79DC7C1C" w14:textId="77777777" w:rsidTr="009E09E9">
        <w:tc>
          <w:tcPr>
            <w:tcW w:w="2253" w:type="dxa"/>
          </w:tcPr>
          <w:p w14:paraId="11104DFE" w14:textId="0746D72D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5"/>
                <w:b/>
                <w:bCs/>
                <w:i/>
                <w:iCs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 xml:space="preserve">2-ой посланец: </w:t>
            </w:r>
          </w:p>
        </w:tc>
        <w:tc>
          <w:tcPr>
            <w:tcW w:w="8169" w:type="dxa"/>
            <w:gridSpan w:val="2"/>
          </w:tcPr>
          <w:p w14:paraId="04A9D310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Ну а только лето будет</w:t>
            </w:r>
          </w:p>
          <w:p w14:paraId="682BF82B" w14:textId="0212BF3E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Голубица там и тут,</w:t>
            </w:r>
          </w:p>
        </w:tc>
      </w:tr>
      <w:tr w:rsidR="003F253B" w:rsidRPr="001B0FC2" w14:paraId="3C413EB2" w14:textId="77777777" w:rsidTr="009E09E9">
        <w:tc>
          <w:tcPr>
            <w:tcW w:w="2253" w:type="dxa"/>
          </w:tcPr>
          <w:p w14:paraId="76012E52" w14:textId="57B94ED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5"/>
                <w:b/>
                <w:bCs/>
                <w:i/>
                <w:iCs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 xml:space="preserve">3-ий посланец: </w:t>
            </w:r>
          </w:p>
        </w:tc>
        <w:tc>
          <w:tcPr>
            <w:tcW w:w="8169" w:type="dxa"/>
            <w:gridSpan w:val="2"/>
          </w:tcPr>
          <w:p w14:paraId="0BC268F5" w14:textId="5313A541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Вот поэтому нас люди</w:t>
            </w:r>
          </w:p>
        </w:tc>
      </w:tr>
      <w:tr w:rsidR="003F253B" w:rsidRPr="001B0FC2" w14:paraId="255860F7" w14:textId="77777777" w:rsidTr="009E09E9">
        <w:tc>
          <w:tcPr>
            <w:tcW w:w="2253" w:type="dxa"/>
          </w:tcPr>
          <w:p w14:paraId="5A272343" w14:textId="0264B9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5"/>
                <w:b/>
                <w:bCs/>
                <w:i/>
                <w:iCs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 xml:space="preserve">Вместе: </w:t>
            </w:r>
          </w:p>
        </w:tc>
        <w:tc>
          <w:tcPr>
            <w:tcW w:w="8169" w:type="dxa"/>
            <w:gridSpan w:val="2"/>
          </w:tcPr>
          <w:p w14:paraId="23523F70" w14:textId="73C7E87E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Гжелью синею зовут.</w:t>
            </w:r>
          </w:p>
        </w:tc>
      </w:tr>
      <w:tr w:rsidR="003F253B" w:rsidRPr="001B0FC2" w14:paraId="08062816" w14:textId="77777777" w:rsidTr="009E09E9">
        <w:tc>
          <w:tcPr>
            <w:tcW w:w="2253" w:type="dxa"/>
          </w:tcPr>
          <w:p w14:paraId="351816D8" w14:textId="727FAEB6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5"/>
                <w:b/>
                <w:bCs/>
                <w:i/>
                <w:iCs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>1-ый посланец:</w:t>
            </w:r>
          </w:p>
        </w:tc>
        <w:tc>
          <w:tcPr>
            <w:tcW w:w="8169" w:type="dxa"/>
            <w:gridSpan w:val="2"/>
          </w:tcPr>
          <w:p w14:paraId="383B817D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Чашки, блюдца, самовары</w:t>
            </w:r>
          </w:p>
          <w:p w14:paraId="5DE36429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Знают люди всей земли.</w:t>
            </w:r>
          </w:p>
          <w:p w14:paraId="77866B3B" w14:textId="77777777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Мы и к вам полно товару</w:t>
            </w:r>
          </w:p>
          <w:p w14:paraId="118A770F" w14:textId="7ACCBDAD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Для продажи привезли.</w:t>
            </w:r>
          </w:p>
        </w:tc>
      </w:tr>
      <w:tr w:rsidR="003F253B" w:rsidRPr="001B0FC2" w14:paraId="01448C6C" w14:textId="77777777" w:rsidTr="009E09E9">
        <w:tc>
          <w:tcPr>
            <w:tcW w:w="2253" w:type="dxa"/>
          </w:tcPr>
          <w:p w14:paraId="10FB695A" w14:textId="47571BCA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5"/>
                <w:b/>
                <w:bCs/>
                <w:i/>
                <w:iCs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 xml:space="preserve">2-ой посланец: </w:t>
            </w:r>
          </w:p>
        </w:tc>
        <w:tc>
          <w:tcPr>
            <w:tcW w:w="8169" w:type="dxa"/>
            <w:gridSpan w:val="2"/>
          </w:tcPr>
          <w:p w14:paraId="231F4270" w14:textId="084476C3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Небо у нас в Гжели действительно, как нигде в России, - синее-синее. Вот и придумали мы перенести эту синеву на белый фарфор. Наши изделия ни с какими не спутаешь.</w:t>
            </w:r>
          </w:p>
        </w:tc>
      </w:tr>
      <w:tr w:rsidR="003F253B" w:rsidRPr="001B0FC2" w14:paraId="4940EEA5" w14:textId="77777777" w:rsidTr="009E09E9">
        <w:tc>
          <w:tcPr>
            <w:tcW w:w="2253" w:type="dxa"/>
          </w:tcPr>
          <w:p w14:paraId="555A7F92" w14:textId="29454272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5"/>
                <w:b/>
                <w:bCs/>
                <w:i/>
                <w:iCs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 xml:space="preserve">3-ий посланец: </w:t>
            </w:r>
          </w:p>
        </w:tc>
        <w:tc>
          <w:tcPr>
            <w:tcW w:w="8169" w:type="dxa"/>
            <w:gridSpan w:val="2"/>
          </w:tcPr>
          <w:p w14:paraId="33EDEA43" w14:textId="6B389072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Все голубое да синее - и цветы, и люди, и птицы, и трава. Сколько художников, столько и разных форм. И всегда они веселые да красивые.</w:t>
            </w:r>
          </w:p>
        </w:tc>
      </w:tr>
      <w:tr w:rsidR="003F253B" w:rsidRPr="001B0FC2" w14:paraId="7A36957D" w14:textId="77777777" w:rsidTr="009E09E9">
        <w:tc>
          <w:tcPr>
            <w:tcW w:w="2253" w:type="dxa"/>
          </w:tcPr>
          <w:p w14:paraId="24ABCCF3" w14:textId="26CF68A0" w:rsidR="003F253B" w:rsidRPr="001B0FC2" w:rsidRDefault="003F253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5"/>
                <w:b/>
                <w:bCs/>
                <w:i/>
                <w:iCs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 xml:space="preserve">1-ый посланец: </w:t>
            </w:r>
          </w:p>
        </w:tc>
        <w:tc>
          <w:tcPr>
            <w:tcW w:w="8169" w:type="dxa"/>
            <w:gridSpan w:val="2"/>
          </w:tcPr>
          <w:p w14:paraId="203DB432" w14:textId="092D53B8" w:rsidR="003F253B" w:rsidRPr="001B0FC2" w:rsidRDefault="003F253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Всякую вещь, сделанную в Гжели, интересно рассматривать, любоваться ею. Мастера у нас - большие фантазеры. Какую посуду делают - глаза разбегаются.</w:t>
            </w:r>
          </w:p>
        </w:tc>
      </w:tr>
      <w:tr w:rsidR="00F330F9" w:rsidRPr="001B0FC2" w14:paraId="3878B603" w14:textId="77777777" w:rsidTr="009E09E9">
        <w:tc>
          <w:tcPr>
            <w:tcW w:w="10422" w:type="dxa"/>
            <w:gridSpan w:val="3"/>
          </w:tcPr>
          <w:p w14:paraId="6A63FEA3" w14:textId="6BBFA62F" w:rsidR="006A53A0" w:rsidRPr="001B0FC2" w:rsidRDefault="006A53A0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0"/>
                <w:i/>
                <w:iCs/>
                <w:sz w:val="28"/>
                <w:szCs w:val="28"/>
              </w:rPr>
            </w:pPr>
          </w:p>
          <w:p w14:paraId="7CEB58EE" w14:textId="70D678C0" w:rsidR="00106B1B" w:rsidRPr="001B0FC2" w:rsidRDefault="006A53A0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0"/>
                <w:i/>
                <w:iCs/>
                <w:sz w:val="28"/>
                <w:szCs w:val="28"/>
              </w:rPr>
            </w:pPr>
            <w:r w:rsidRPr="001B0FC2">
              <w:rPr>
                <w:rStyle w:val="c0"/>
                <w:i/>
                <w:iCs/>
                <w:sz w:val="28"/>
                <w:szCs w:val="28"/>
              </w:rPr>
              <w:t xml:space="preserve">Посланцы уходят. </w:t>
            </w:r>
            <w:r w:rsidR="001C07C6" w:rsidRPr="001B0FC2">
              <w:rPr>
                <w:rStyle w:val="c0"/>
                <w:i/>
                <w:iCs/>
                <w:sz w:val="28"/>
                <w:szCs w:val="28"/>
              </w:rPr>
              <w:t>На сцену выходят две девочки и исполняют п</w:t>
            </w:r>
            <w:r w:rsidR="00106B1B" w:rsidRPr="001B0FC2">
              <w:rPr>
                <w:rStyle w:val="c0"/>
                <w:i/>
                <w:iCs/>
                <w:sz w:val="28"/>
                <w:szCs w:val="28"/>
              </w:rPr>
              <w:t>есн</w:t>
            </w:r>
            <w:r w:rsidR="001C07C6" w:rsidRPr="001B0FC2">
              <w:rPr>
                <w:rStyle w:val="c0"/>
                <w:i/>
                <w:iCs/>
                <w:sz w:val="28"/>
                <w:szCs w:val="28"/>
              </w:rPr>
              <w:t>ю</w:t>
            </w:r>
            <w:r w:rsidR="00106B1B" w:rsidRPr="001B0FC2">
              <w:rPr>
                <w:rStyle w:val="c0"/>
                <w:i/>
                <w:iCs/>
                <w:sz w:val="28"/>
                <w:szCs w:val="28"/>
              </w:rPr>
              <w:t xml:space="preserve"> «Сказочная Гжель»</w:t>
            </w:r>
            <w:r w:rsidRPr="001B0FC2">
              <w:rPr>
                <w:rStyle w:val="c0"/>
                <w:i/>
                <w:iCs/>
                <w:sz w:val="28"/>
                <w:szCs w:val="28"/>
              </w:rPr>
              <w:t xml:space="preserve">. </w:t>
            </w:r>
          </w:p>
          <w:p w14:paraId="32573F5A" w14:textId="77777777" w:rsidR="006A53A0" w:rsidRPr="001B0FC2" w:rsidRDefault="006A53A0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0"/>
                <w:sz w:val="28"/>
                <w:szCs w:val="28"/>
              </w:rPr>
            </w:pPr>
          </w:p>
          <w:p w14:paraId="461C1812" w14:textId="13DD9824" w:rsidR="006A53A0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0"/>
                <w:i/>
                <w:sz w:val="28"/>
                <w:szCs w:val="28"/>
              </w:rPr>
            </w:pPr>
            <w:r w:rsidRPr="001B0FC2">
              <w:rPr>
                <w:rStyle w:val="c0"/>
                <w:i/>
                <w:sz w:val="28"/>
                <w:szCs w:val="28"/>
              </w:rPr>
              <w:t>Под веселую музыку н</w:t>
            </w:r>
            <w:r w:rsidR="006A53A0" w:rsidRPr="001B0FC2">
              <w:rPr>
                <w:rStyle w:val="c0"/>
                <w:i/>
                <w:sz w:val="28"/>
                <w:szCs w:val="28"/>
              </w:rPr>
              <w:t xml:space="preserve">а сцену выбегают скоморохи. </w:t>
            </w:r>
          </w:p>
          <w:p w14:paraId="6CC764F3" w14:textId="7A0C71FD" w:rsidR="006A53A0" w:rsidRPr="001B0FC2" w:rsidRDefault="006A53A0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5"/>
                <w:i/>
                <w:iCs/>
                <w:sz w:val="28"/>
                <w:szCs w:val="28"/>
              </w:rPr>
            </w:pPr>
          </w:p>
        </w:tc>
      </w:tr>
      <w:tr w:rsidR="001C07C6" w:rsidRPr="001B0FC2" w14:paraId="0D374E0F" w14:textId="77777777" w:rsidTr="009E09E9">
        <w:tc>
          <w:tcPr>
            <w:tcW w:w="2253" w:type="dxa"/>
          </w:tcPr>
          <w:p w14:paraId="3CEA0246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lastRenderedPageBreak/>
              <w:t>1 скоморох:</w:t>
            </w:r>
          </w:p>
          <w:p w14:paraId="776C3D6B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5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69" w:type="dxa"/>
            <w:gridSpan w:val="2"/>
          </w:tcPr>
          <w:p w14:paraId="48058168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Почтеннейшие господа!</w:t>
            </w:r>
          </w:p>
          <w:p w14:paraId="164253AB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Посмотрите вы сюда!</w:t>
            </w:r>
          </w:p>
          <w:p w14:paraId="09907548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Игрушки вятские</w:t>
            </w:r>
          </w:p>
          <w:p w14:paraId="701FC0E0" w14:textId="05EFFA71" w:rsidR="001C07C6" w:rsidRPr="001B0FC2" w:rsidRDefault="001C07C6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На все манеры.</w:t>
            </w:r>
          </w:p>
        </w:tc>
      </w:tr>
      <w:tr w:rsidR="001C07C6" w:rsidRPr="001B0FC2" w14:paraId="37C5CB29" w14:textId="77777777" w:rsidTr="009E09E9">
        <w:tc>
          <w:tcPr>
            <w:tcW w:w="2253" w:type="dxa"/>
          </w:tcPr>
          <w:p w14:paraId="560DAC3D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>2 скоморох:</w:t>
            </w:r>
          </w:p>
          <w:p w14:paraId="5148EA2F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5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69" w:type="dxa"/>
            <w:gridSpan w:val="2"/>
          </w:tcPr>
          <w:p w14:paraId="79470638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Вот вам барыни,</w:t>
            </w:r>
          </w:p>
          <w:p w14:paraId="2196F871" w14:textId="34C67D91" w:rsidR="001C07C6" w:rsidRPr="001B0FC2" w:rsidRDefault="001C07C6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А вот и кавалеры.</w:t>
            </w:r>
          </w:p>
        </w:tc>
      </w:tr>
      <w:tr w:rsidR="001C07C6" w:rsidRPr="001B0FC2" w14:paraId="6BD01868" w14:textId="77777777" w:rsidTr="009E09E9">
        <w:tc>
          <w:tcPr>
            <w:tcW w:w="2253" w:type="dxa"/>
          </w:tcPr>
          <w:p w14:paraId="130640D9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>1 скоморох:</w:t>
            </w:r>
          </w:p>
          <w:p w14:paraId="32A8ABD5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5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69" w:type="dxa"/>
            <w:gridSpan w:val="2"/>
          </w:tcPr>
          <w:p w14:paraId="0AC01A2F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У барынь алые щечки и губки.</w:t>
            </w:r>
          </w:p>
          <w:p w14:paraId="7DD191B7" w14:textId="06B92F94" w:rsidR="001C07C6" w:rsidRPr="001B0FC2" w:rsidRDefault="001C07C6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Нарядные платья и теплые шубки.</w:t>
            </w:r>
          </w:p>
        </w:tc>
      </w:tr>
      <w:tr w:rsidR="001C07C6" w:rsidRPr="001B0FC2" w14:paraId="2B42FD8D" w14:textId="77777777" w:rsidTr="009E09E9">
        <w:tc>
          <w:tcPr>
            <w:tcW w:w="2253" w:type="dxa"/>
          </w:tcPr>
          <w:p w14:paraId="7465E329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>2 скоморох:</w:t>
            </w:r>
          </w:p>
          <w:p w14:paraId="59259430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5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69" w:type="dxa"/>
            <w:gridSpan w:val="2"/>
          </w:tcPr>
          <w:p w14:paraId="361A0DC2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Хоть весь базар обойдете,</w:t>
            </w:r>
          </w:p>
          <w:p w14:paraId="208E9402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Лучше барынь не найдете.</w:t>
            </w:r>
          </w:p>
          <w:p w14:paraId="18D0E3FA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Игрушки наши повсюду славятся</w:t>
            </w:r>
          </w:p>
          <w:p w14:paraId="16252D2E" w14:textId="20C699BB" w:rsidR="001C07C6" w:rsidRPr="001B0FC2" w:rsidRDefault="001C07C6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Подходите скорее и вам понравятся.</w:t>
            </w:r>
          </w:p>
        </w:tc>
      </w:tr>
      <w:tr w:rsidR="001C07C6" w:rsidRPr="001B0FC2" w14:paraId="37F63AA8" w14:textId="77777777" w:rsidTr="009E09E9">
        <w:tc>
          <w:tcPr>
            <w:tcW w:w="2253" w:type="dxa"/>
          </w:tcPr>
          <w:p w14:paraId="1285921E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 xml:space="preserve">1 скоморох: </w:t>
            </w:r>
          </w:p>
          <w:p w14:paraId="64B056C5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5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69" w:type="dxa"/>
            <w:gridSpan w:val="2"/>
          </w:tcPr>
          <w:p w14:paraId="7102B2D0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Чем знаменито Дымково?</w:t>
            </w:r>
          </w:p>
          <w:p w14:paraId="0F92B912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Игрушкою своей</w:t>
            </w:r>
          </w:p>
          <w:p w14:paraId="0AD2A369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В ней нету света дымного.</w:t>
            </w:r>
          </w:p>
          <w:p w14:paraId="2BA36F6C" w14:textId="4DD3ABA4" w:rsidR="001C07C6" w:rsidRPr="001B0FC2" w:rsidRDefault="001C07C6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А есть любовь людей.</w:t>
            </w:r>
          </w:p>
        </w:tc>
      </w:tr>
      <w:tr w:rsidR="001C07C6" w:rsidRPr="001B0FC2" w14:paraId="4D612BA1" w14:textId="77777777" w:rsidTr="009E09E9">
        <w:tc>
          <w:tcPr>
            <w:tcW w:w="2253" w:type="dxa"/>
          </w:tcPr>
          <w:p w14:paraId="372CC882" w14:textId="26436F59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5"/>
                <w:b/>
                <w:bCs/>
                <w:i/>
                <w:iCs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>2 скоморох:</w:t>
            </w:r>
          </w:p>
        </w:tc>
        <w:tc>
          <w:tcPr>
            <w:tcW w:w="8169" w:type="dxa"/>
            <w:gridSpan w:val="2"/>
          </w:tcPr>
          <w:p w14:paraId="6A825CCE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В ней что-то есть от радуги.</w:t>
            </w:r>
          </w:p>
          <w:p w14:paraId="262F3204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От капельки росы</w:t>
            </w:r>
          </w:p>
          <w:p w14:paraId="7B9E7B7F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В ней что-то есть от радости,</w:t>
            </w:r>
          </w:p>
          <w:p w14:paraId="09F4B23F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Гремящей, как басы,</w:t>
            </w:r>
          </w:p>
          <w:p w14:paraId="0B66DF26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Она гудит не прянично</w:t>
            </w:r>
          </w:p>
          <w:p w14:paraId="048B7A7E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Ликующе и празднично!</w:t>
            </w:r>
          </w:p>
          <w:p w14:paraId="75E6E466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В ней молодость-изюминка.</w:t>
            </w:r>
          </w:p>
          <w:p w14:paraId="5CB6016A" w14:textId="35D518D6" w:rsidR="001C07C6" w:rsidRPr="001B0FC2" w:rsidRDefault="001C07C6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В ней удаль и размах.</w:t>
            </w:r>
          </w:p>
        </w:tc>
      </w:tr>
      <w:tr w:rsidR="001C07C6" w:rsidRPr="001B0FC2" w14:paraId="222A89F2" w14:textId="77777777" w:rsidTr="009E09E9">
        <w:tc>
          <w:tcPr>
            <w:tcW w:w="2253" w:type="dxa"/>
          </w:tcPr>
          <w:p w14:paraId="5EBA1564" w14:textId="2111294E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5"/>
                <w:b/>
                <w:bCs/>
                <w:i/>
                <w:iCs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>1 скоморох:</w:t>
            </w:r>
          </w:p>
        </w:tc>
        <w:tc>
          <w:tcPr>
            <w:tcW w:w="8169" w:type="dxa"/>
            <w:gridSpan w:val="2"/>
          </w:tcPr>
          <w:p w14:paraId="2A6F17A1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Сияйте охра с суриком</w:t>
            </w:r>
          </w:p>
          <w:p w14:paraId="02EA3A95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По всей земле в домах.</w:t>
            </w:r>
          </w:p>
          <w:p w14:paraId="6ED6175B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От дымковской игрушки</w:t>
            </w:r>
          </w:p>
          <w:p w14:paraId="264AE4DD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Идёт тепло и свет,</w:t>
            </w:r>
          </w:p>
          <w:p w14:paraId="223AC4EF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Он не иссякнет десятки</w:t>
            </w:r>
          </w:p>
          <w:p w14:paraId="05EAF7A1" w14:textId="43A1C5B6" w:rsidR="001C07C6" w:rsidRPr="001B0FC2" w:rsidRDefault="001C07C6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Сотни лет.</w:t>
            </w:r>
          </w:p>
        </w:tc>
      </w:tr>
      <w:tr w:rsidR="00F330F9" w:rsidRPr="001B0FC2" w14:paraId="2EF4BEB1" w14:textId="77777777" w:rsidTr="009E09E9">
        <w:tc>
          <w:tcPr>
            <w:tcW w:w="2253" w:type="dxa"/>
          </w:tcPr>
          <w:p w14:paraId="5092E127" w14:textId="77777777" w:rsidR="00106B1B" w:rsidRPr="001B0FC2" w:rsidRDefault="00106B1B" w:rsidP="009E09E9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b/>
                <w:bCs/>
                <w:i/>
                <w:iCs/>
                <w:sz w:val="28"/>
                <w:szCs w:val="28"/>
              </w:rPr>
            </w:pPr>
            <w:r w:rsidRPr="001B0FC2">
              <w:rPr>
                <w:rStyle w:val="c0"/>
                <w:b/>
                <w:bCs/>
                <w:i/>
                <w:iCs/>
                <w:sz w:val="28"/>
                <w:szCs w:val="28"/>
              </w:rPr>
              <w:t xml:space="preserve">2 скоморох: </w:t>
            </w:r>
          </w:p>
          <w:p w14:paraId="6AE009A0" w14:textId="77777777" w:rsidR="00106B1B" w:rsidRPr="001B0FC2" w:rsidRDefault="00106B1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5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879" w:type="dxa"/>
          </w:tcPr>
          <w:p w14:paraId="2FDE30F1" w14:textId="489CF825" w:rsidR="00106B1B" w:rsidRPr="001B0FC2" w:rsidRDefault="00106B1B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Помимо посуды мастера делали и свистульки. Они выполнялись в виде зверюшек и птичек делали не для забавы детворы. В старину вятичи встречали Ярилу - бога солнца и плодородия – веселым свистом глиняных дудочек. То-то шума и веселья было! Тот весенний праздник назывался в народе “Свистунья”.</w:t>
            </w:r>
          </w:p>
        </w:tc>
        <w:tc>
          <w:tcPr>
            <w:tcW w:w="1290" w:type="dxa"/>
          </w:tcPr>
          <w:p w14:paraId="7A086417" w14:textId="77777777" w:rsidR="00106B1B" w:rsidRPr="001B0FC2" w:rsidRDefault="00106B1B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</w:p>
        </w:tc>
      </w:tr>
      <w:tr w:rsidR="00F330F9" w:rsidRPr="001B0FC2" w14:paraId="225CAB36" w14:textId="77777777" w:rsidTr="009E09E9">
        <w:tc>
          <w:tcPr>
            <w:tcW w:w="10422" w:type="dxa"/>
            <w:gridSpan w:val="3"/>
          </w:tcPr>
          <w:p w14:paraId="61B71F19" w14:textId="77777777" w:rsidR="00106B1B" w:rsidRPr="001B0FC2" w:rsidRDefault="00106B1B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0"/>
                <w:i/>
                <w:iCs/>
                <w:sz w:val="28"/>
                <w:szCs w:val="28"/>
              </w:rPr>
            </w:pPr>
          </w:p>
          <w:p w14:paraId="50F5FA7C" w14:textId="302ABC7F" w:rsidR="006A53A0" w:rsidRPr="001B0FC2" w:rsidRDefault="00106B1B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0"/>
                <w:i/>
                <w:iCs/>
                <w:sz w:val="28"/>
                <w:szCs w:val="28"/>
              </w:rPr>
            </w:pPr>
            <w:r w:rsidRPr="001B0FC2">
              <w:rPr>
                <w:rStyle w:val="c0"/>
                <w:i/>
                <w:iCs/>
                <w:sz w:val="28"/>
                <w:szCs w:val="28"/>
              </w:rPr>
              <w:t>Скоморохи зазывают всех играть в игру «Золотые ворота».</w:t>
            </w:r>
            <w:r w:rsidR="006A53A0" w:rsidRPr="001B0FC2">
              <w:rPr>
                <w:rStyle w:val="c0"/>
                <w:i/>
                <w:iCs/>
                <w:sz w:val="28"/>
                <w:szCs w:val="28"/>
              </w:rPr>
              <w:t xml:space="preserve"> </w:t>
            </w:r>
          </w:p>
          <w:p w14:paraId="3F3B01DE" w14:textId="07974277" w:rsidR="00106B1B" w:rsidRPr="001B0FC2" w:rsidRDefault="00106B1B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0"/>
                <w:i/>
                <w:iCs/>
                <w:sz w:val="28"/>
                <w:szCs w:val="28"/>
              </w:rPr>
            </w:pPr>
            <w:r w:rsidRPr="001B0FC2">
              <w:rPr>
                <w:rStyle w:val="c0"/>
                <w:i/>
                <w:iCs/>
                <w:sz w:val="28"/>
                <w:szCs w:val="28"/>
              </w:rPr>
              <w:t xml:space="preserve"> На сцену выбегают также 3 скоморох и 4 скоморох. Проводится игра. </w:t>
            </w:r>
          </w:p>
          <w:p w14:paraId="50DD736C" w14:textId="77777777" w:rsidR="00106B1B" w:rsidRPr="001B0FC2" w:rsidRDefault="00106B1B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5"/>
                <w:i/>
                <w:iCs/>
                <w:sz w:val="28"/>
                <w:szCs w:val="28"/>
              </w:rPr>
            </w:pPr>
          </w:p>
          <w:p w14:paraId="2954CF48" w14:textId="200DA694" w:rsidR="006A53A0" w:rsidRPr="001B0FC2" w:rsidRDefault="006A53A0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5"/>
                <w:i/>
                <w:iCs/>
                <w:sz w:val="28"/>
                <w:szCs w:val="28"/>
              </w:rPr>
            </w:pPr>
            <w:r w:rsidRPr="001B0FC2">
              <w:rPr>
                <w:rStyle w:val="c5"/>
                <w:i/>
                <w:iCs/>
                <w:sz w:val="28"/>
                <w:szCs w:val="28"/>
              </w:rPr>
              <w:t xml:space="preserve">После игры все </w:t>
            </w:r>
            <w:r w:rsidR="001C07C6" w:rsidRPr="001B0FC2">
              <w:rPr>
                <w:rStyle w:val="c5"/>
                <w:i/>
                <w:iCs/>
                <w:sz w:val="28"/>
                <w:szCs w:val="28"/>
              </w:rPr>
              <w:t xml:space="preserve">участники отходят к заднику, звучит веселая музыка. </w:t>
            </w:r>
          </w:p>
          <w:p w14:paraId="43D6CBFE" w14:textId="596C5999" w:rsidR="00C734BA" w:rsidRPr="001B0FC2" w:rsidRDefault="00C734BA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5"/>
                <w:i/>
                <w:iCs/>
                <w:sz w:val="28"/>
                <w:szCs w:val="28"/>
              </w:rPr>
            </w:pPr>
          </w:p>
        </w:tc>
      </w:tr>
      <w:tr w:rsidR="001C07C6" w:rsidRPr="001B0FC2" w14:paraId="2EAA25BE" w14:textId="77777777" w:rsidTr="009E09E9">
        <w:tc>
          <w:tcPr>
            <w:tcW w:w="2253" w:type="dxa"/>
          </w:tcPr>
          <w:p w14:paraId="7A40F8FF" w14:textId="077A8608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 xml:space="preserve">3 скоморох: </w:t>
            </w:r>
          </w:p>
          <w:p w14:paraId="19BC98B5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5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69" w:type="dxa"/>
            <w:gridSpan w:val="2"/>
          </w:tcPr>
          <w:p w14:paraId="3E9D2BE7" w14:textId="20D37E4D" w:rsidR="001C07C6" w:rsidRPr="001B0FC2" w:rsidRDefault="001C07C6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Больше всего славы досталось знаменитым дымковским игрушкам – нарядным, ярким, дарящим людям ощущение праздника.</w:t>
            </w:r>
          </w:p>
        </w:tc>
      </w:tr>
      <w:tr w:rsidR="001C07C6" w:rsidRPr="001B0FC2" w14:paraId="422901F1" w14:textId="77777777" w:rsidTr="009E09E9">
        <w:tc>
          <w:tcPr>
            <w:tcW w:w="2253" w:type="dxa"/>
          </w:tcPr>
          <w:p w14:paraId="20E21D62" w14:textId="6C91BFCD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lastRenderedPageBreak/>
              <w:t>4 скоморох:</w:t>
            </w:r>
          </w:p>
          <w:p w14:paraId="3F4132E1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5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69" w:type="dxa"/>
            <w:gridSpan w:val="2"/>
          </w:tcPr>
          <w:p w14:paraId="2F9F664C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Посмотри, как хороша</w:t>
            </w:r>
          </w:p>
          <w:p w14:paraId="11244DD5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Эта девица-душа!</w:t>
            </w:r>
          </w:p>
          <w:p w14:paraId="38CA905D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Щечки алые горят,</w:t>
            </w:r>
          </w:p>
          <w:p w14:paraId="7FED0014" w14:textId="4E110B2A" w:rsidR="001C07C6" w:rsidRPr="001B0FC2" w:rsidRDefault="001C07C6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Удивительный наряд!</w:t>
            </w:r>
          </w:p>
        </w:tc>
      </w:tr>
      <w:tr w:rsidR="001C07C6" w:rsidRPr="001B0FC2" w14:paraId="0FC938AB" w14:textId="77777777" w:rsidTr="009E09E9">
        <w:tc>
          <w:tcPr>
            <w:tcW w:w="2253" w:type="dxa"/>
          </w:tcPr>
          <w:p w14:paraId="5BA38831" w14:textId="19BCA12A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>3 скоморох:</w:t>
            </w:r>
          </w:p>
          <w:p w14:paraId="6A7C1A39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5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69" w:type="dxa"/>
            <w:gridSpan w:val="2"/>
          </w:tcPr>
          <w:p w14:paraId="27A9BD30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Кони глиняные мчатся</w:t>
            </w:r>
          </w:p>
          <w:p w14:paraId="35CBAB10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На подставках, что есть сил.</w:t>
            </w:r>
          </w:p>
          <w:p w14:paraId="616E495F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И за хвост не удержаться,</w:t>
            </w:r>
          </w:p>
          <w:p w14:paraId="42108B9F" w14:textId="5F01A311" w:rsidR="001C07C6" w:rsidRPr="001B0FC2" w:rsidRDefault="001C07C6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Если гриву опустил.</w:t>
            </w:r>
          </w:p>
        </w:tc>
      </w:tr>
      <w:tr w:rsidR="001C07C6" w:rsidRPr="001B0FC2" w14:paraId="6612FC87" w14:textId="77777777" w:rsidTr="009E09E9">
        <w:tc>
          <w:tcPr>
            <w:tcW w:w="2253" w:type="dxa"/>
          </w:tcPr>
          <w:p w14:paraId="7CBB4F47" w14:textId="1B710811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>4 скоморох:</w:t>
            </w:r>
          </w:p>
          <w:p w14:paraId="6FEB20D5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5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69" w:type="dxa"/>
            <w:gridSpan w:val="2"/>
          </w:tcPr>
          <w:p w14:paraId="123FCAB1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Голосисты эти птицы,</w:t>
            </w:r>
          </w:p>
          <w:p w14:paraId="344FA3F2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И нарядны, словно ситцы.</w:t>
            </w:r>
          </w:p>
          <w:p w14:paraId="6E5144DE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Дымковский петушок!</w:t>
            </w:r>
          </w:p>
          <w:p w14:paraId="76C45C39" w14:textId="3ECBDD34" w:rsidR="001C07C6" w:rsidRPr="001B0FC2" w:rsidRDefault="001C07C6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На груди у него солнца кружок!</w:t>
            </w:r>
          </w:p>
        </w:tc>
      </w:tr>
      <w:tr w:rsidR="001C07C6" w:rsidRPr="001B0FC2" w14:paraId="110A15EB" w14:textId="77777777" w:rsidTr="009E09E9">
        <w:tc>
          <w:tcPr>
            <w:tcW w:w="2253" w:type="dxa"/>
          </w:tcPr>
          <w:p w14:paraId="7E0D2264" w14:textId="25B2BED8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>3 скоморох:</w:t>
            </w:r>
          </w:p>
          <w:p w14:paraId="31E6C619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5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69" w:type="dxa"/>
            <w:gridSpan w:val="2"/>
          </w:tcPr>
          <w:p w14:paraId="7AF8AD15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Мы игрушки знатные,</w:t>
            </w:r>
          </w:p>
          <w:p w14:paraId="3115025B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Нарядные да ладные.</w:t>
            </w:r>
          </w:p>
          <w:p w14:paraId="0E081D20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Мы повсюду славимся,</w:t>
            </w:r>
          </w:p>
          <w:p w14:paraId="2DA43ECD" w14:textId="685213B6" w:rsidR="001C07C6" w:rsidRPr="001B0FC2" w:rsidRDefault="001C07C6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Мы и вам понравимся!</w:t>
            </w:r>
          </w:p>
        </w:tc>
      </w:tr>
      <w:tr w:rsidR="00F330F9" w:rsidRPr="001B0FC2" w14:paraId="61988830" w14:textId="77777777" w:rsidTr="009E09E9">
        <w:tc>
          <w:tcPr>
            <w:tcW w:w="10422" w:type="dxa"/>
            <w:gridSpan w:val="3"/>
          </w:tcPr>
          <w:p w14:paraId="16B78013" w14:textId="77777777" w:rsidR="001B0FC2" w:rsidRDefault="001B0FC2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0"/>
                <w:i/>
                <w:sz w:val="28"/>
                <w:szCs w:val="28"/>
              </w:rPr>
            </w:pPr>
          </w:p>
          <w:p w14:paraId="0D79D9FD" w14:textId="02C9E735" w:rsidR="00106B1B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0"/>
                <w:i/>
                <w:sz w:val="28"/>
                <w:szCs w:val="28"/>
              </w:rPr>
            </w:pPr>
            <w:r w:rsidRPr="001B0FC2">
              <w:rPr>
                <w:rStyle w:val="c0"/>
                <w:i/>
                <w:sz w:val="28"/>
                <w:szCs w:val="28"/>
              </w:rPr>
              <w:t>Все участники играют в и</w:t>
            </w:r>
            <w:r w:rsidR="00106B1B" w:rsidRPr="001B0FC2">
              <w:rPr>
                <w:rStyle w:val="c0"/>
                <w:i/>
                <w:sz w:val="28"/>
                <w:szCs w:val="28"/>
              </w:rPr>
              <w:t>гр</w:t>
            </w:r>
            <w:r w:rsidRPr="001B0FC2">
              <w:rPr>
                <w:rStyle w:val="c0"/>
                <w:i/>
                <w:sz w:val="28"/>
                <w:szCs w:val="28"/>
              </w:rPr>
              <w:t>у</w:t>
            </w:r>
            <w:r w:rsidR="00106B1B" w:rsidRPr="001B0FC2">
              <w:rPr>
                <w:rStyle w:val="c0"/>
                <w:i/>
                <w:sz w:val="28"/>
                <w:szCs w:val="28"/>
              </w:rPr>
              <w:t xml:space="preserve"> «Заря-Зарница»</w:t>
            </w:r>
          </w:p>
          <w:p w14:paraId="56FCD942" w14:textId="3377B1F1" w:rsidR="00106B1B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5"/>
                <w:i/>
                <w:sz w:val="28"/>
                <w:szCs w:val="28"/>
              </w:rPr>
            </w:pPr>
            <w:r w:rsidRPr="001B0FC2">
              <w:rPr>
                <w:rStyle w:val="c5"/>
                <w:i/>
                <w:sz w:val="28"/>
                <w:szCs w:val="28"/>
              </w:rPr>
              <w:t>Под веселую музыку в</w:t>
            </w:r>
            <w:r w:rsidR="00106B1B" w:rsidRPr="001B0FC2">
              <w:rPr>
                <w:rStyle w:val="c5"/>
                <w:i/>
                <w:sz w:val="28"/>
                <w:szCs w:val="28"/>
              </w:rPr>
              <w:t>ыступ</w:t>
            </w:r>
            <w:r w:rsidRPr="001B0FC2">
              <w:rPr>
                <w:rStyle w:val="c5"/>
                <w:i/>
                <w:sz w:val="28"/>
                <w:szCs w:val="28"/>
              </w:rPr>
              <w:t>ают</w:t>
            </w:r>
            <w:r w:rsidR="00106B1B" w:rsidRPr="001B0FC2">
              <w:rPr>
                <w:rStyle w:val="c5"/>
                <w:i/>
                <w:sz w:val="28"/>
                <w:szCs w:val="28"/>
              </w:rPr>
              <w:t xml:space="preserve"> спортсмен</w:t>
            </w:r>
            <w:r w:rsidRPr="001B0FC2">
              <w:rPr>
                <w:rStyle w:val="c5"/>
                <w:i/>
                <w:sz w:val="28"/>
                <w:szCs w:val="28"/>
              </w:rPr>
              <w:t>ы</w:t>
            </w:r>
            <w:r w:rsidR="00106B1B" w:rsidRPr="001B0FC2">
              <w:rPr>
                <w:rStyle w:val="c5"/>
                <w:i/>
                <w:sz w:val="28"/>
                <w:szCs w:val="28"/>
              </w:rPr>
              <w:t xml:space="preserve"> (поднятие гири, перетягивание каната)</w:t>
            </w:r>
            <w:r w:rsidRPr="001B0FC2">
              <w:rPr>
                <w:rStyle w:val="c5"/>
                <w:i/>
                <w:sz w:val="28"/>
                <w:szCs w:val="28"/>
              </w:rPr>
              <w:t xml:space="preserve">, после чего все участники убегают за кулисы, остается только </w:t>
            </w:r>
            <w:r w:rsidR="001B0FC2" w:rsidRPr="001B0FC2">
              <w:rPr>
                <w:rStyle w:val="c5"/>
                <w:i/>
                <w:sz w:val="28"/>
                <w:szCs w:val="28"/>
              </w:rPr>
              <w:t xml:space="preserve">скоморох 1. </w:t>
            </w:r>
          </w:p>
          <w:p w14:paraId="088B4311" w14:textId="38C775BE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5"/>
                <w:i/>
                <w:sz w:val="28"/>
                <w:szCs w:val="28"/>
              </w:rPr>
            </w:pPr>
          </w:p>
        </w:tc>
      </w:tr>
      <w:tr w:rsidR="001C07C6" w:rsidRPr="001B0FC2" w14:paraId="6DA0B3F2" w14:textId="77777777" w:rsidTr="009E09E9">
        <w:tc>
          <w:tcPr>
            <w:tcW w:w="2253" w:type="dxa"/>
          </w:tcPr>
          <w:p w14:paraId="2E6F9C30" w14:textId="77777777" w:rsidR="001C07C6" w:rsidRPr="001B0FC2" w:rsidRDefault="001C07C6" w:rsidP="009E09E9">
            <w:pPr>
              <w:jc w:val="both"/>
              <w:rPr>
                <w:rFonts w:cs="Times New Roman"/>
                <w:b/>
                <w:bCs/>
                <w:i/>
                <w:iCs/>
                <w:szCs w:val="28"/>
              </w:rPr>
            </w:pPr>
            <w:r w:rsidRPr="001B0FC2">
              <w:rPr>
                <w:rFonts w:cs="Times New Roman"/>
                <w:b/>
                <w:bCs/>
                <w:i/>
                <w:iCs/>
                <w:szCs w:val="28"/>
              </w:rPr>
              <w:t xml:space="preserve">1 скоморох: </w:t>
            </w:r>
          </w:p>
          <w:p w14:paraId="03A21FD3" w14:textId="77777777" w:rsidR="001C07C6" w:rsidRPr="001B0FC2" w:rsidRDefault="001C07C6" w:rsidP="009E09E9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5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69" w:type="dxa"/>
            <w:gridSpan w:val="2"/>
          </w:tcPr>
          <w:p w14:paraId="4D46F871" w14:textId="77777777" w:rsidR="001C07C6" w:rsidRPr="001B0FC2" w:rsidRDefault="001C07C6" w:rsidP="009E09E9">
            <w:pPr>
              <w:jc w:val="both"/>
              <w:rPr>
                <w:rFonts w:cs="Times New Roman"/>
                <w:szCs w:val="28"/>
              </w:rPr>
            </w:pPr>
            <w:r w:rsidRPr="001B0FC2">
              <w:rPr>
                <w:rFonts w:cs="Times New Roman"/>
                <w:szCs w:val="28"/>
              </w:rPr>
              <w:t>У сказки можно поучиться,</w:t>
            </w:r>
          </w:p>
          <w:p w14:paraId="36B5D86C" w14:textId="77777777" w:rsidR="001C07C6" w:rsidRPr="001B0FC2" w:rsidRDefault="001C07C6" w:rsidP="009E09E9">
            <w:pPr>
              <w:jc w:val="both"/>
              <w:rPr>
                <w:rFonts w:cs="Times New Roman"/>
                <w:szCs w:val="28"/>
              </w:rPr>
            </w:pPr>
            <w:r w:rsidRPr="001B0FC2">
              <w:rPr>
                <w:rFonts w:cs="Times New Roman"/>
                <w:szCs w:val="28"/>
              </w:rPr>
              <w:t>Она ведь мудрости полна,</w:t>
            </w:r>
          </w:p>
          <w:p w14:paraId="793C8B1C" w14:textId="77777777" w:rsidR="001C07C6" w:rsidRPr="001B0FC2" w:rsidRDefault="001C07C6" w:rsidP="009E09E9">
            <w:pPr>
              <w:jc w:val="both"/>
              <w:rPr>
                <w:rFonts w:cs="Times New Roman"/>
                <w:szCs w:val="28"/>
              </w:rPr>
            </w:pPr>
            <w:r w:rsidRPr="001B0FC2">
              <w:rPr>
                <w:rFonts w:cs="Times New Roman"/>
                <w:szCs w:val="28"/>
              </w:rPr>
              <w:t>Ее герои учат жизни,</w:t>
            </w:r>
          </w:p>
          <w:p w14:paraId="3C3F90BF" w14:textId="22B1B63F" w:rsidR="001C07C6" w:rsidRPr="001B0FC2" w:rsidRDefault="001C07C6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sz w:val="28"/>
                <w:szCs w:val="28"/>
              </w:rPr>
              <w:t>Их украшает доброта.</w:t>
            </w:r>
          </w:p>
        </w:tc>
      </w:tr>
      <w:tr w:rsidR="00F330F9" w:rsidRPr="001B0FC2" w14:paraId="1B48374D" w14:textId="77777777" w:rsidTr="009E09E9">
        <w:tc>
          <w:tcPr>
            <w:tcW w:w="10422" w:type="dxa"/>
            <w:gridSpan w:val="3"/>
          </w:tcPr>
          <w:p w14:paraId="2EC71270" w14:textId="77777777" w:rsidR="00C734BA" w:rsidRPr="001B0FC2" w:rsidRDefault="00C734BA" w:rsidP="009E09E9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</w:p>
          <w:p w14:paraId="1EDE940B" w14:textId="77777777" w:rsidR="009E09E9" w:rsidRDefault="009E09E9" w:rsidP="009E09E9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</w:p>
          <w:p w14:paraId="7D5E8952" w14:textId="7D3FCD50" w:rsidR="00106B1B" w:rsidRPr="001B0FC2" w:rsidRDefault="00106B1B" w:rsidP="009E09E9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1B0FC2">
              <w:rPr>
                <w:b/>
                <w:bCs/>
                <w:i/>
                <w:iCs/>
                <w:sz w:val="28"/>
                <w:szCs w:val="28"/>
                <w:u w:val="single"/>
              </w:rPr>
              <w:t>ИНСЦЕНИРОВКА РУССКОЙ НАРОДНОЙ СКАЗКИ «Козел и Волки»</w:t>
            </w:r>
          </w:p>
          <w:p w14:paraId="33C25952" w14:textId="77777777" w:rsidR="00F330F9" w:rsidRPr="001B0FC2" w:rsidRDefault="00F330F9" w:rsidP="009E09E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sz w:val="28"/>
                <w:szCs w:val="28"/>
              </w:rPr>
            </w:pPr>
          </w:p>
          <w:p w14:paraId="1C579A40" w14:textId="18B905A4" w:rsidR="00F330F9" w:rsidRDefault="00F330F9" w:rsidP="009E09E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sz w:val="28"/>
                <w:szCs w:val="28"/>
              </w:rPr>
            </w:pPr>
            <w:r w:rsidRPr="001B0FC2">
              <w:rPr>
                <w:i/>
                <w:iCs/>
                <w:sz w:val="28"/>
                <w:szCs w:val="28"/>
              </w:rPr>
              <w:t>Под русскую народную музыку «Как у наших у ворот» на сцену выходят девицы в русских народных костюмах.</w:t>
            </w:r>
          </w:p>
          <w:p w14:paraId="0D1A198E" w14:textId="77777777" w:rsidR="001B0FC2" w:rsidRPr="001B0FC2" w:rsidRDefault="001B0FC2" w:rsidP="009E09E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sz w:val="28"/>
                <w:szCs w:val="28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492"/>
              <w:gridCol w:w="472"/>
              <w:gridCol w:w="6232"/>
            </w:tblGrid>
            <w:tr w:rsidR="00F330F9" w:rsidRPr="001B0FC2" w14:paraId="7F7B7DBE" w14:textId="77777777" w:rsidTr="009E09E9">
              <w:tc>
                <w:tcPr>
                  <w:tcW w:w="3492" w:type="dxa"/>
                </w:tcPr>
                <w:p w14:paraId="67C5487D" w14:textId="77777777" w:rsidR="00F330F9" w:rsidRPr="001B0FC2" w:rsidRDefault="00F330F9" w:rsidP="009E09E9">
                  <w:pPr>
                    <w:pStyle w:val="a3"/>
                    <w:spacing w:before="0" w:beforeAutospacing="0" w:after="0" w:afterAutospacing="0"/>
                    <w:jc w:val="both"/>
                    <w:rPr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t>1 девица</w:t>
                  </w:r>
                </w:p>
              </w:tc>
              <w:tc>
                <w:tcPr>
                  <w:tcW w:w="6704" w:type="dxa"/>
                  <w:gridSpan w:val="2"/>
                </w:tcPr>
                <w:p w14:paraId="167AC8F1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jc w:val="both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Как у наших у ворот собрался честной народ!</w:t>
                  </w:r>
                </w:p>
              </w:tc>
            </w:tr>
            <w:tr w:rsidR="00F330F9" w:rsidRPr="001B0FC2" w14:paraId="2EB3AD62" w14:textId="77777777" w:rsidTr="009E09E9">
              <w:tc>
                <w:tcPr>
                  <w:tcW w:w="3492" w:type="dxa"/>
                </w:tcPr>
                <w:p w14:paraId="3F93EB11" w14:textId="77777777" w:rsidR="00F330F9" w:rsidRPr="001B0FC2" w:rsidRDefault="00F330F9" w:rsidP="009E09E9">
                  <w:pPr>
                    <w:pStyle w:val="a3"/>
                    <w:spacing w:before="0" w:beforeAutospacing="0" w:after="0" w:afterAutospacing="0"/>
                    <w:jc w:val="both"/>
                    <w:rPr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t>2 девица</w:t>
                  </w:r>
                </w:p>
              </w:tc>
              <w:tc>
                <w:tcPr>
                  <w:tcW w:w="6704" w:type="dxa"/>
                  <w:gridSpan w:val="2"/>
                </w:tcPr>
                <w:p w14:paraId="28ADCD8F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jc w:val="both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Будем петь вам да плясать.</w:t>
                  </w:r>
                </w:p>
              </w:tc>
            </w:tr>
            <w:tr w:rsidR="00F330F9" w:rsidRPr="001B0FC2" w14:paraId="3696AB08" w14:textId="77777777" w:rsidTr="009E09E9">
              <w:tc>
                <w:tcPr>
                  <w:tcW w:w="3492" w:type="dxa"/>
                </w:tcPr>
                <w:p w14:paraId="3E0F588D" w14:textId="77777777" w:rsidR="00F330F9" w:rsidRPr="001B0FC2" w:rsidRDefault="00F330F9" w:rsidP="009E09E9">
                  <w:pPr>
                    <w:pStyle w:val="a3"/>
                    <w:spacing w:before="0" w:beforeAutospacing="0" w:after="0" w:afterAutospacing="0"/>
                    <w:jc w:val="both"/>
                    <w:rPr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t>3 девица</w:t>
                  </w:r>
                </w:p>
              </w:tc>
              <w:tc>
                <w:tcPr>
                  <w:tcW w:w="6704" w:type="dxa"/>
                  <w:gridSpan w:val="2"/>
                </w:tcPr>
                <w:p w14:paraId="6DC4EBCB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jc w:val="both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Будем сказку сказывать!</w:t>
                  </w:r>
                </w:p>
              </w:tc>
            </w:tr>
            <w:tr w:rsidR="00F330F9" w:rsidRPr="001B0FC2" w14:paraId="513EFDDC" w14:textId="77777777" w:rsidTr="009E09E9">
              <w:tc>
                <w:tcPr>
                  <w:tcW w:w="3492" w:type="dxa"/>
                </w:tcPr>
                <w:p w14:paraId="4D2C151E" w14:textId="77777777" w:rsidR="00F330F9" w:rsidRPr="001B0FC2" w:rsidRDefault="00F330F9" w:rsidP="009E09E9">
                  <w:pPr>
                    <w:pStyle w:val="a3"/>
                    <w:spacing w:before="0" w:beforeAutospacing="0" w:after="0" w:afterAutospacing="0"/>
                    <w:jc w:val="both"/>
                    <w:rPr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t>4 девица</w:t>
                  </w:r>
                </w:p>
              </w:tc>
              <w:tc>
                <w:tcPr>
                  <w:tcW w:w="6704" w:type="dxa"/>
                  <w:gridSpan w:val="2"/>
                </w:tcPr>
                <w:p w14:paraId="2F32F71E" w14:textId="77777777" w:rsidR="00F330F9" w:rsidRPr="001B0FC2" w:rsidRDefault="00F330F9" w:rsidP="009E09E9">
                  <w:pPr>
                    <w:pStyle w:val="a3"/>
                    <w:spacing w:before="0" w:beforeAutospacing="0" w:after="0" w:afterAutospacing="0"/>
                    <w:jc w:val="both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Жили-были дед да баба.</w:t>
                  </w:r>
                </w:p>
              </w:tc>
            </w:tr>
            <w:tr w:rsidR="00F330F9" w:rsidRPr="001B0FC2" w14:paraId="118FCB29" w14:textId="77777777" w:rsidTr="009E09E9">
              <w:tc>
                <w:tcPr>
                  <w:tcW w:w="3492" w:type="dxa"/>
                </w:tcPr>
                <w:p w14:paraId="789DB118" w14:textId="77777777" w:rsidR="00F330F9" w:rsidRPr="001B0FC2" w:rsidRDefault="00F330F9" w:rsidP="009E09E9">
                  <w:pPr>
                    <w:pStyle w:val="a3"/>
                    <w:spacing w:before="0" w:beforeAutospacing="0" w:after="0" w:afterAutospacing="0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t>1 девица </w:t>
                  </w:r>
                </w:p>
              </w:tc>
              <w:tc>
                <w:tcPr>
                  <w:tcW w:w="6704" w:type="dxa"/>
                  <w:gridSpan w:val="2"/>
                </w:tcPr>
                <w:p w14:paraId="549FCD32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jc w:val="both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У самого синего моря.</w:t>
                  </w:r>
                </w:p>
              </w:tc>
            </w:tr>
            <w:tr w:rsidR="00F330F9" w:rsidRPr="001B0FC2" w14:paraId="57D7A8CE" w14:textId="77777777" w:rsidTr="009E09E9">
              <w:tc>
                <w:tcPr>
                  <w:tcW w:w="3492" w:type="dxa"/>
                </w:tcPr>
                <w:p w14:paraId="5471AF1F" w14:textId="77777777" w:rsidR="00F330F9" w:rsidRPr="001B0FC2" w:rsidRDefault="00F330F9" w:rsidP="009E09E9">
                  <w:pPr>
                    <w:pStyle w:val="a3"/>
                    <w:spacing w:before="0" w:beforeAutospacing="0" w:after="0" w:afterAutospacing="0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t xml:space="preserve">2 девица </w:t>
                  </w:r>
                </w:p>
              </w:tc>
              <w:tc>
                <w:tcPr>
                  <w:tcW w:w="6704" w:type="dxa"/>
                  <w:gridSpan w:val="2"/>
                </w:tcPr>
                <w:p w14:paraId="28582030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jc w:val="both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Что ты! Что ты!</w:t>
                  </w:r>
                </w:p>
              </w:tc>
            </w:tr>
            <w:tr w:rsidR="00F330F9" w:rsidRPr="001B0FC2" w14:paraId="1DE1B54C" w14:textId="77777777" w:rsidTr="009E09E9">
              <w:tc>
                <w:tcPr>
                  <w:tcW w:w="3492" w:type="dxa"/>
                </w:tcPr>
                <w:p w14:paraId="0773B8BD" w14:textId="77777777" w:rsidR="00F330F9" w:rsidRPr="001B0FC2" w:rsidRDefault="00F330F9" w:rsidP="009E09E9">
                  <w:pPr>
                    <w:pStyle w:val="a3"/>
                    <w:spacing w:before="0" w:beforeAutospacing="0" w:after="0" w:afterAutospacing="0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t xml:space="preserve">3 девица </w:t>
                  </w:r>
                </w:p>
              </w:tc>
              <w:tc>
                <w:tcPr>
                  <w:tcW w:w="6704" w:type="dxa"/>
                  <w:gridSpan w:val="2"/>
                </w:tcPr>
                <w:p w14:paraId="7D82CC39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jc w:val="both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Жили-были дед да баба.</w:t>
                  </w:r>
                </w:p>
              </w:tc>
            </w:tr>
            <w:tr w:rsidR="00F330F9" w:rsidRPr="001B0FC2" w14:paraId="1B891720" w14:textId="77777777" w:rsidTr="009E09E9">
              <w:tc>
                <w:tcPr>
                  <w:tcW w:w="3492" w:type="dxa"/>
                </w:tcPr>
                <w:p w14:paraId="76F4F18F" w14:textId="77777777" w:rsidR="00F330F9" w:rsidRPr="001B0FC2" w:rsidRDefault="00F330F9" w:rsidP="009E09E9">
                  <w:pPr>
                    <w:pStyle w:val="a3"/>
                    <w:spacing w:before="0" w:beforeAutospacing="0" w:after="0" w:afterAutospacing="0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t xml:space="preserve">4 девица </w:t>
                  </w:r>
                </w:p>
              </w:tc>
              <w:tc>
                <w:tcPr>
                  <w:tcW w:w="6704" w:type="dxa"/>
                  <w:gridSpan w:val="2"/>
                </w:tcPr>
                <w:p w14:paraId="2DE3E9B2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jc w:val="both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И была у них курочка Ряба.</w:t>
                  </w:r>
                </w:p>
              </w:tc>
            </w:tr>
            <w:tr w:rsidR="00F330F9" w:rsidRPr="001B0FC2" w14:paraId="7015A60A" w14:textId="77777777" w:rsidTr="009E09E9">
              <w:tc>
                <w:tcPr>
                  <w:tcW w:w="3492" w:type="dxa"/>
                </w:tcPr>
                <w:p w14:paraId="7548E8B5" w14:textId="77777777" w:rsidR="00F330F9" w:rsidRPr="001B0FC2" w:rsidRDefault="00F330F9" w:rsidP="009E09E9">
                  <w:pPr>
                    <w:pStyle w:val="a3"/>
                    <w:spacing w:before="0" w:beforeAutospacing="0" w:after="0" w:afterAutospacing="0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t xml:space="preserve">1 девица </w:t>
                  </w:r>
                </w:p>
              </w:tc>
              <w:tc>
                <w:tcPr>
                  <w:tcW w:w="6704" w:type="dxa"/>
                  <w:gridSpan w:val="2"/>
                </w:tcPr>
                <w:p w14:paraId="09146FE7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jc w:val="both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Вот опять... Да все не то.</w:t>
                  </w:r>
                </w:p>
              </w:tc>
            </w:tr>
            <w:tr w:rsidR="00F330F9" w:rsidRPr="001B0FC2" w14:paraId="72D63E08" w14:textId="77777777" w:rsidTr="009E09E9">
              <w:tc>
                <w:tcPr>
                  <w:tcW w:w="3492" w:type="dxa"/>
                </w:tcPr>
                <w:p w14:paraId="098FC586" w14:textId="77777777" w:rsidR="00F330F9" w:rsidRPr="001B0FC2" w:rsidRDefault="00F330F9" w:rsidP="009E09E9">
                  <w:pPr>
                    <w:pStyle w:val="a3"/>
                    <w:spacing w:before="0" w:beforeAutospacing="0" w:after="0" w:afterAutospacing="0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t>Все </w:t>
                  </w:r>
                </w:p>
              </w:tc>
              <w:tc>
                <w:tcPr>
                  <w:tcW w:w="6704" w:type="dxa"/>
                  <w:gridSpan w:val="2"/>
                </w:tcPr>
                <w:p w14:paraId="6B994AC4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jc w:val="both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 xml:space="preserve">Жили-были Дед да Баба... </w:t>
                  </w:r>
                  <w:r w:rsidRPr="001B0FC2">
                    <w:rPr>
                      <w:i/>
                      <w:sz w:val="28"/>
                      <w:szCs w:val="28"/>
                    </w:rPr>
                    <w:t>(расходятся в разные стороны)</w:t>
                  </w:r>
                </w:p>
              </w:tc>
            </w:tr>
            <w:tr w:rsidR="00F330F9" w:rsidRPr="001B0FC2" w14:paraId="2094D245" w14:textId="77777777" w:rsidTr="009E09E9">
              <w:tc>
                <w:tcPr>
                  <w:tcW w:w="10196" w:type="dxa"/>
                  <w:gridSpan w:val="3"/>
                </w:tcPr>
                <w:p w14:paraId="39060BAE" w14:textId="77777777" w:rsidR="001B0FC2" w:rsidRDefault="001B0FC2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jc w:val="center"/>
                    <w:rPr>
                      <w:i/>
                      <w:iCs/>
                      <w:sz w:val="28"/>
                      <w:szCs w:val="28"/>
                    </w:rPr>
                  </w:pPr>
                </w:p>
                <w:p w14:paraId="57DAA7CE" w14:textId="77777777" w:rsidR="00EE0486" w:rsidRDefault="00EE0486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jc w:val="center"/>
                    <w:rPr>
                      <w:i/>
                      <w:iCs/>
                      <w:sz w:val="28"/>
                      <w:szCs w:val="28"/>
                    </w:rPr>
                  </w:pPr>
                </w:p>
                <w:p w14:paraId="7C4A47BC" w14:textId="77777777" w:rsidR="00EE0486" w:rsidRDefault="00EE0486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jc w:val="center"/>
                    <w:rPr>
                      <w:i/>
                      <w:iCs/>
                      <w:sz w:val="28"/>
                      <w:szCs w:val="28"/>
                    </w:rPr>
                  </w:pPr>
                </w:p>
                <w:p w14:paraId="2FA06782" w14:textId="7A647E32" w:rsidR="00F330F9" w:rsidRDefault="001B0FC2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jc w:val="center"/>
                    <w:rPr>
                      <w:i/>
                      <w:iCs/>
                      <w:sz w:val="28"/>
                      <w:szCs w:val="28"/>
                    </w:rPr>
                  </w:pPr>
                  <w:r w:rsidRPr="001B0FC2">
                    <w:rPr>
                      <w:i/>
                      <w:iCs/>
                      <w:sz w:val="28"/>
                      <w:szCs w:val="28"/>
                    </w:rPr>
                    <w:lastRenderedPageBreak/>
                    <w:t>Под музыку н</w:t>
                  </w:r>
                  <w:r w:rsidR="00F330F9" w:rsidRPr="001B0FC2">
                    <w:rPr>
                      <w:i/>
                      <w:iCs/>
                      <w:sz w:val="28"/>
                      <w:szCs w:val="28"/>
                    </w:rPr>
                    <w:t>а сцену выходят Баба и Дед</w:t>
                  </w:r>
                </w:p>
                <w:p w14:paraId="2016AA6D" w14:textId="37FAE7EE" w:rsidR="001B0FC2" w:rsidRPr="001B0FC2" w:rsidRDefault="001B0FC2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jc w:val="center"/>
                    <w:rPr>
                      <w:i/>
                      <w:iCs/>
                      <w:sz w:val="28"/>
                      <w:szCs w:val="28"/>
                    </w:rPr>
                  </w:pPr>
                </w:p>
              </w:tc>
            </w:tr>
            <w:tr w:rsidR="00F330F9" w:rsidRPr="001B0FC2" w14:paraId="39031E70" w14:textId="77777777" w:rsidTr="009E09E9">
              <w:tc>
                <w:tcPr>
                  <w:tcW w:w="3964" w:type="dxa"/>
                  <w:gridSpan w:val="2"/>
                </w:tcPr>
                <w:p w14:paraId="08535D2A" w14:textId="77777777" w:rsidR="00F330F9" w:rsidRPr="001B0FC2" w:rsidRDefault="00F330F9" w:rsidP="009E09E9">
                  <w:pPr>
                    <w:pStyle w:val="a3"/>
                    <w:spacing w:before="0" w:beforeAutospacing="0" w:after="0" w:afterAutospacing="0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lastRenderedPageBreak/>
                    <w:t>Баба </w:t>
                  </w:r>
                  <w:r w:rsidRPr="001B0FC2">
                    <w:rPr>
                      <w:sz w:val="28"/>
                      <w:szCs w:val="28"/>
                    </w:rPr>
                    <w:t>(</w:t>
                  </w:r>
                  <w:r w:rsidRPr="001B0FC2">
                    <w:rPr>
                      <w:i/>
                      <w:iCs/>
                      <w:sz w:val="28"/>
                      <w:szCs w:val="28"/>
                    </w:rPr>
                    <w:t>несет тяжелое ведро, вздыхает</w:t>
                  </w:r>
                  <w:r w:rsidRPr="001B0FC2">
                    <w:rPr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6232" w:type="dxa"/>
                </w:tcPr>
                <w:p w14:paraId="0129BB4D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proofErr w:type="spellStart"/>
                  <w:r w:rsidRPr="001B0FC2">
                    <w:rPr>
                      <w:sz w:val="28"/>
                      <w:szCs w:val="28"/>
                    </w:rPr>
                    <w:t>Охо</w:t>
                  </w:r>
                  <w:proofErr w:type="spellEnd"/>
                  <w:r w:rsidRPr="001B0FC2">
                    <w:rPr>
                      <w:sz w:val="28"/>
                      <w:szCs w:val="28"/>
                    </w:rPr>
                    <w:t>-хо...</w:t>
                  </w:r>
                </w:p>
              </w:tc>
            </w:tr>
            <w:tr w:rsidR="00F330F9" w:rsidRPr="001B0FC2" w14:paraId="0DB92825" w14:textId="77777777" w:rsidTr="009E09E9">
              <w:tc>
                <w:tcPr>
                  <w:tcW w:w="3964" w:type="dxa"/>
                  <w:gridSpan w:val="2"/>
                </w:tcPr>
                <w:p w14:paraId="47B381A2" w14:textId="77777777" w:rsidR="00F330F9" w:rsidRPr="001B0FC2" w:rsidRDefault="00F330F9" w:rsidP="009E09E9">
                  <w:pPr>
                    <w:pStyle w:val="a3"/>
                    <w:spacing w:before="0" w:beforeAutospacing="0" w:after="0" w:afterAutospacing="0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t xml:space="preserve">Дед </w:t>
                  </w:r>
                  <w:r w:rsidRPr="001B0FC2">
                    <w:rPr>
                      <w:sz w:val="28"/>
                      <w:szCs w:val="28"/>
                    </w:rPr>
                    <w:t>(</w:t>
                  </w:r>
                  <w:r w:rsidRPr="001B0FC2">
                    <w:rPr>
                      <w:i/>
                      <w:iCs/>
                      <w:sz w:val="28"/>
                      <w:szCs w:val="28"/>
                    </w:rPr>
                    <w:t>набирает поленья, с трудом разгибается</w:t>
                  </w:r>
                  <w:r w:rsidRPr="001B0FC2">
                    <w:rPr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6232" w:type="dxa"/>
                </w:tcPr>
                <w:p w14:paraId="4C810C14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Эхе-хе...</w:t>
                  </w:r>
                </w:p>
              </w:tc>
            </w:tr>
            <w:tr w:rsidR="00F330F9" w:rsidRPr="001B0FC2" w14:paraId="1714FBFB" w14:textId="77777777" w:rsidTr="009E09E9">
              <w:tc>
                <w:tcPr>
                  <w:tcW w:w="3964" w:type="dxa"/>
                  <w:gridSpan w:val="2"/>
                </w:tcPr>
                <w:p w14:paraId="1345D4DB" w14:textId="77777777" w:rsidR="00F330F9" w:rsidRPr="001B0FC2" w:rsidRDefault="00F330F9" w:rsidP="009E09E9">
                  <w:pPr>
                    <w:pStyle w:val="a3"/>
                    <w:spacing w:before="0" w:beforeAutospacing="0" w:after="0" w:afterAutospacing="0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t>Баба</w:t>
                  </w:r>
                </w:p>
              </w:tc>
              <w:tc>
                <w:tcPr>
                  <w:tcW w:w="6232" w:type="dxa"/>
                </w:tcPr>
                <w:p w14:paraId="79039EFC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Кабы был у нас сынок,</w:t>
                  </w:r>
                </w:p>
                <w:p w14:paraId="1AF72A0D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Старикам бы он помог.</w:t>
                  </w:r>
                </w:p>
              </w:tc>
            </w:tr>
            <w:tr w:rsidR="00F330F9" w:rsidRPr="001B0FC2" w14:paraId="4BB95220" w14:textId="77777777" w:rsidTr="009E09E9">
              <w:tc>
                <w:tcPr>
                  <w:tcW w:w="3964" w:type="dxa"/>
                  <w:gridSpan w:val="2"/>
                </w:tcPr>
                <w:p w14:paraId="1B139C0F" w14:textId="77777777" w:rsidR="00F330F9" w:rsidRPr="001B0FC2" w:rsidRDefault="00F330F9" w:rsidP="009E09E9">
                  <w:pPr>
                    <w:pStyle w:val="a3"/>
                    <w:spacing w:before="0" w:beforeAutospacing="0" w:after="0" w:afterAutospacing="0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t>Дед</w:t>
                  </w:r>
                </w:p>
              </w:tc>
              <w:tc>
                <w:tcPr>
                  <w:tcW w:w="6232" w:type="dxa"/>
                </w:tcPr>
                <w:p w14:paraId="5A56B70D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Он и печку бы топил.</w:t>
                  </w:r>
                </w:p>
              </w:tc>
            </w:tr>
            <w:tr w:rsidR="00F330F9" w:rsidRPr="001B0FC2" w14:paraId="1D6C4E01" w14:textId="77777777" w:rsidTr="009E09E9">
              <w:tc>
                <w:tcPr>
                  <w:tcW w:w="3964" w:type="dxa"/>
                  <w:gridSpan w:val="2"/>
                </w:tcPr>
                <w:p w14:paraId="1F907EC0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t>Баба</w:t>
                  </w:r>
                </w:p>
              </w:tc>
              <w:tc>
                <w:tcPr>
                  <w:tcW w:w="6232" w:type="dxa"/>
                </w:tcPr>
                <w:p w14:paraId="055B5F86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Он и кашу бы варил.</w:t>
                  </w:r>
                </w:p>
              </w:tc>
            </w:tr>
            <w:tr w:rsidR="00F330F9" w:rsidRPr="001B0FC2" w14:paraId="534DDB16" w14:textId="77777777" w:rsidTr="009E09E9">
              <w:tc>
                <w:tcPr>
                  <w:tcW w:w="3964" w:type="dxa"/>
                  <w:gridSpan w:val="2"/>
                </w:tcPr>
                <w:p w14:paraId="5EF94A4A" w14:textId="77777777" w:rsidR="00F330F9" w:rsidRPr="001B0FC2" w:rsidRDefault="00F330F9" w:rsidP="009E09E9">
                  <w:pPr>
                    <w:pStyle w:val="a3"/>
                    <w:spacing w:before="0" w:beforeAutospacing="0" w:after="0" w:afterAutospacing="0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t>Дед</w:t>
                  </w:r>
                </w:p>
              </w:tc>
              <w:tc>
                <w:tcPr>
                  <w:tcW w:w="6232" w:type="dxa"/>
                </w:tcPr>
                <w:p w14:paraId="1CA3CF21" w14:textId="77777777" w:rsidR="00F330F9" w:rsidRPr="001B0FC2" w:rsidRDefault="00F330F9" w:rsidP="009E09E9">
                  <w:pPr>
                    <w:pStyle w:val="a3"/>
                    <w:spacing w:before="0" w:beforeAutospacing="0" w:after="0" w:afterAutospacing="0"/>
                    <w:jc w:val="both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Варил...</w:t>
                  </w:r>
                </w:p>
              </w:tc>
            </w:tr>
            <w:tr w:rsidR="00F330F9" w:rsidRPr="001B0FC2" w14:paraId="1E2CD77C" w14:textId="77777777" w:rsidTr="009E09E9">
              <w:tc>
                <w:tcPr>
                  <w:tcW w:w="10196" w:type="dxa"/>
                  <w:gridSpan w:val="3"/>
                </w:tcPr>
                <w:p w14:paraId="6BCFC4B3" w14:textId="77777777" w:rsidR="001B0FC2" w:rsidRDefault="001B0FC2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jc w:val="center"/>
                    <w:rPr>
                      <w:i/>
                      <w:iCs/>
                      <w:sz w:val="28"/>
                      <w:szCs w:val="28"/>
                    </w:rPr>
                  </w:pPr>
                </w:p>
                <w:p w14:paraId="25DFA930" w14:textId="77777777" w:rsidR="00F330F9" w:rsidRDefault="001B0FC2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jc w:val="center"/>
                    <w:rPr>
                      <w:i/>
                      <w:iCs/>
                      <w:sz w:val="28"/>
                      <w:szCs w:val="28"/>
                    </w:rPr>
                  </w:pPr>
                  <w:r w:rsidRPr="001B0FC2">
                    <w:rPr>
                      <w:i/>
                      <w:iCs/>
                      <w:sz w:val="28"/>
                      <w:szCs w:val="28"/>
                    </w:rPr>
                    <w:t xml:space="preserve">Звучит веселая задорная музыка. </w:t>
                  </w:r>
                  <w:r w:rsidR="00F330F9" w:rsidRPr="001B0FC2">
                    <w:rPr>
                      <w:i/>
                      <w:iCs/>
                      <w:sz w:val="28"/>
                      <w:szCs w:val="28"/>
                    </w:rPr>
                    <w:t>Выскакивает Козел.</w:t>
                  </w:r>
                </w:p>
                <w:p w14:paraId="6CDABA60" w14:textId="1CB9FB05" w:rsidR="001B0FC2" w:rsidRPr="001B0FC2" w:rsidRDefault="001B0FC2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jc w:val="center"/>
                    <w:rPr>
                      <w:i/>
                      <w:iCs/>
                      <w:sz w:val="28"/>
                      <w:szCs w:val="28"/>
                    </w:rPr>
                  </w:pPr>
                </w:p>
              </w:tc>
            </w:tr>
            <w:tr w:rsidR="00F330F9" w:rsidRPr="001B0FC2" w14:paraId="42C44C7A" w14:textId="77777777" w:rsidTr="009E09E9">
              <w:tc>
                <w:tcPr>
                  <w:tcW w:w="3964" w:type="dxa"/>
                  <w:gridSpan w:val="2"/>
                </w:tcPr>
                <w:p w14:paraId="39536506" w14:textId="77777777" w:rsidR="00F330F9" w:rsidRPr="001B0FC2" w:rsidRDefault="00F330F9" w:rsidP="009E09E9">
                  <w:pPr>
                    <w:pStyle w:val="a3"/>
                    <w:spacing w:before="0" w:beforeAutospacing="0" w:after="0" w:afterAutospacing="0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t>Козел</w:t>
                  </w:r>
                </w:p>
              </w:tc>
              <w:tc>
                <w:tcPr>
                  <w:tcW w:w="6232" w:type="dxa"/>
                </w:tcPr>
                <w:p w14:paraId="4F575AC4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Здравствуй, Баба!</w:t>
                  </w:r>
                </w:p>
                <w:p w14:paraId="6541E4E5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Здравствуй, Дед!</w:t>
                  </w:r>
                </w:p>
                <w:p w14:paraId="2BF72146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Я сварю для вас обед.</w:t>
                  </w:r>
                </w:p>
              </w:tc>
            </w:tr>
            <w:tr w:rsidR="00F330F9" w:rsidRPr="001B0FC2" w14:paraId="5FB733EF" w14:textId="77777777" w:rsidTr="009E09E9">
              <w:tc>
                <w:tcPr>
                  <w:tcW w:w="3964" w:type="dxa"/>
                  <w:gridSpan w:val="2"/>
                </w:tcPr>
                <w:p w14:paraId="7FB6BA2F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t>Дед</w:t>
                  </w:r>
                </w:p>
              </w:tc>
              <w:tc>
                <w:tcPr>
                  <w:tcW w:w="6232" w:type="dxa"/>
                </w:tcPr>
                <w:p w14:paraId="2011A36C" w14:textId="77777777" w:rsidR="00F330F9" w:rsidRPr="001B0FC2" w:rsidRDefault="00F330F9" w:rsidP="009E09E9">
                  <w:pPr>
                    <w:pStyle w:val="a3"/>
                    <w:spacing w:before="0" w:beforeAutospacing="0" w:after="0" w:afterAutospacing="0"/>
                    <w:jc w:val="both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Кто это?</w:t>
                  </w:r>
                </w:p>
              </w:tc>
            </w:tr>
            <w:tr w:rsidR="00F330F9" w:rsidRPr="001B0FC2" w14:paraId="7C2E931F" w14:textId="77777777" w:rsidTr="009E09E9">
              <w:tc>
                <w:tcPr>
                  <w:tcW w:w="3964" w:type="dxa"/>
                  <w:gridSpan w:val="2"/>
                </w:tcPr>
                <w:p w14:paraId="12503F87" w14:textId="77777777" w:rsidR="00F330F9" w:rsidRPr="001B0FC2" w:rsidRDefault="00F330F9" w:rsidP="009E09E9">
                  <w:pPr>
                    <w:pStyle w:val="a3"/>
                    <w:spacing w:before="0" w:beforeAutospacing="0" w:after="0" w:afterAutospacing="0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t>Баба</w:t>
                  </w:r>
                </w:p>
              </w:tc>
              <w:tc>
                <w:tcPr>
                  <w:tcW w:w="6232" w:type="dxa"/>
                </w:tcPr>
                <w:p w14:paraId="2BA1E082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Аль не видишь? Наш Козел!</w:t>
                  </w:r>
                </w:p>
              </w:tc>
            </w:tr>
            <w:tr w:rsidR="00F330F9" w:rsidRPr="001B0FC2" w14:paraId="738800F2" w14:textId="77777777" w:rsidTr="009E09E9">
              <w:tc>
                <w:tcPr>
                  <w:tcW w:w="3964" w:type="dxa"/>
                  <w:gridSpan w:val="2"/>
                </w:tcPr>
                <w:p w14:paraId="21CEF96F" w14:textId="77777777" w:rsidR="00F330F9" w:rsidRPr="001B0FC2" w:rsidRDefault="00F330F9" w:rsidP="009E09E9">
                  <w:pPr>
                    <w:pStyle w:val="a3"/>
                    <w:spacing w:before="0" w:beforeAutospacing="0" w:after="0" w:afterAutospacing="0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t>Дед</w:t>
                  </w:r>
                </w:p>
              </w:tc>
              <w:tc>
                <w:tcPr>
                  <w:tcW w:w="6232" w:type="dxa"/>
                </w:tcPr>
                <w:p w14:paraId="1C43E3D4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Он ли это?</w:t>
                  </w:r>
                </w:p>
              </w:tc>
            </w:tr>
            <w:tr w:rsidR="00F330F9" w:rsidRPr="001B0FC2" w14:paraId="1841382E" w14:textId="77777777" w:rsidTr="009E09E9">
              <w:tc>
                <w:tcPr>
                  <w:tcW w:w="3964" w:type="dxa"/>
                  <w:gridSpan w:val="2"/>
                </w:tcPr>
                <w:p w14:paraId="43994850" w14:textId="77777777" w:rsidR="00F330F9" w:rsidRPr="001B0FC2" w:rsidRDefault="00F330F9" w:rsidP="009E09E9">
                  <w:pPr>
                    <w:pStyle w:val="a3"/>
                    <w:spacing w:before="0" w:beforeAutospacing="0" w:after="0" w:afterAutospacing="0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t>Баба</w:t>
                  </w:r>
                </w:p>
              </w:tc>
              <w:tc>
                <w:tcPr>
                  <w:tcW w:w="6232" w:type="dxa"/>
                </w:tcPr>
                <w:p w14:paraId="6A77FD67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Как не он!</w:t>
                  </w:r>
                </w:p>
              </w:tc>
            </w:tr>
            <w:tr w:rsidR="00F330F9" w:rsidRPr="001B0FC2" w14:paraId="47A986E8" w14:textId="77777777" w:rsidTr="009E09E9">
              <w:tc>
                <w:tcPr>
                  <w:tcW w:w="3964" w:type="dxa"/>
                  <w:gridSpan w:val="2"/>
                </w:tcPr>
                <w:p w14:paraId="1914F56F" w14:textId="77777777" w:rsidR="00F330F9" w:rsidRPr="001B0FC2" w:rsidRDefault="00F330F9" w:rsidP="009E09E9">
                  <w:pPr>
                    <w:pStyle w:val="a3"/>
                    <w:spacing w:before="0" w:beforeAutospacing="0" w:after="0" w:afterAutospacing="0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t>Дед</w:t>
                  </w:r>
                </w:p>
              </w:tc>
              <w:tc>
                <w:tcPr>
                  <w:tcW w:w="6232" w:type="dxa"/>
                </w:tcPr>
                <w:p w14:paraId="54186A0E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t> </w:t>
                  </w:r>
                  <w:r w:rsidRPr="001B0FC2">
                    <w:rPr>
                      <w:sz w:val="28"/>
                      <w:szCs w:val="28"/>
                    </w:rPr>
                    <w:t>Сон ли это?</w:t>
                  </w:r>
                </w:p>
              </w:tc>
            </w:tr>
            <w:tr w:rsidR="00F330F9" w:rsidRPr="001B0FC2" w14:paraId="32B7DCE5" w14:textId="77777777" w:rsidTr="009E09E9">
              <w:tc>
                <w:tcPr>
                  <w:tcW w:w="3964" w:type="dxa"/>
                  <w:gridSpan w:val="2"/>
                </w:tcPr>
                <w:p w14:paraId="4DA95ABB" w14:textId="77777777" w:rsidR="00F330F9" w:rsidRPr="001B0FC2" w:rsidRDefault="00F330F9" w:rsidP="009E09E9">
                  <w:pPr>
                    <w:pStyle w:val="a3"/>
                    <w:spacing w:before="0" w:beforeAutospacing="0" w:after="0" w:afterAutospacing="0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t>Баба</w:t>
                  </w:r>
                </w:p>
              </w:tc>
              <w:tc>
                <w:tcPr>
                  <w:tcW w:w="6232" w:type="dxa"/>
                </w:tcPr>
                <w:p w14:paraId="750A99B6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t> </w:t>
                  </w:r>
                  <w:r w:rsidRPr="001B0FC2">
                    <w:rPr>
                      <w:sz w:val="28"/>
                      <w:szCs w:val="28"/>
                    </w:rPr>
                    <w:t>Нет, не сон.</w:t>
                  </w:r>
                </w:p>
              </w:tc>
            </w:tr>
            <w:tr w:rsidR="00F330F9" w:rsidRPr="001B0FC2" w14:paraId="2D0FF9F6" w14:textId="77777777" w:rsidTr="009E09E9">
              <w:tc>
                <w:tcPr>
                  <w:tcW w:w="10196" w:type="dxa"/>
                  <w:gridSpan w:val="3"/>
                </w:tcPr>
                <w:p w14:paraId="52A207BF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  <w:r w:rsidRPr="001B0FC2">
                    <w:rPr>
                      <w:i/>
                      <w:iCs/>
                      <w:sz w:val="28"/>
                      <w:szCs w:val="28"/>
                    </w:rPr>
                    <w:t>Звучит веселая музыка.</w:t>
                  </w:r>
                </w:p>
              </w:tc>
            </w:tr>
            <w:tr w:rsidR="00F330F9" w:rsidRPr="001B0FC2" w14:paraId="6447D67F" w14:textId="77777777" w:rsidTr="009E09E9">
              <w:tc>
                <w:tcPr>
                  <w:tcW w:w="3964" w:type="dxa"/>
                  <w:gridSpan w:val="2"/>
                </w:tcPr>
                <w:p w14:paraId="58F52875" w14:textId="77777777" w:rsidR="00F330F9" w:rsidRPr="001B0FC2" w:rsidRDefault="00F330F9" w:rsidP="009E09E9">
                  <w:pPr>
                    <w:pStyle w:val="a3"/>
                    <w:spacing w:before="0" w:beforeAutospacing="0" w:after="0" w:afterAutospacing="0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t>Козел</w:t>
                  </w:r>
                  <w:r w:rsidRPr="001B0FC2"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> </w:t>
                  </w:r>
                  <w:r w:rsidRPr="001B0FC2">
                    <w:rPr>
                      <w:i/>
                      <w:iCs/>
                      <w:sz w:val="28"/>
                      <w:szCs w:val="28"/>
                    </w:rPr>
                    <w:t>(собирает дрова, несет в дом, берет ведра, бежит за водой. Выносит миски с деревянными ложками)</w:t>
                  </w:r>
                </w:p>
              </w:tc>
              <w:tc>
                <w:tcPr>
                  <w:tcW w:w="6232" w:type="dxa"/>
                </w:tcPr>
                <w:p w14:paraId="501E0564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Кушай, Баба! Кушай, Дед!</w:t>
                  </w:r>
                </w:p>
                <w:p w14:paraId="2AC1B4F5" w14:textId="77777777" w:rsidR="00F330F9" w:rsidRPr="001B0FC2" w:rsidRDefault="00F330F9" w:rsidP="009E09E9">
                  <w:pPr>
                    <w:pStyle w:val="a3"/>
                    <w:spacing w:before="0" w:beforeAutospacing="0" w:after="0" w:afterAutospacing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F330F9" w:rsidRPr="001B0FC2" w14:paraId="21D9BCC0" w14:textId="77777777" w:rsidTr="009E09E9">
              <w:tc>
                <w:tcPr>
                  <w:tcW w:w="10196" w:type="dxa"/>
                  <w:gridSpan w:val="3"/>
                </w:tcPr>
                <w:p w14:paraId="5B7F66B3" w14:textId="77777777" w:rsidR="001B0FC2" w:rsidRDefault="001B0FC2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jc w:val="center"/>
                    <w:rPr>
                      <w:i/>
                      <w:iCs/>
                      <w:sz w:val="28"/>
                      <w:szCs w:val="28"/>
                    </w:rPr>
                  </w:pPr>
                </w:p>
                <w:p w14:paraId="5EE160E0" w14:textId="77777777" w:rsidR="00F330F9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jc w:val="center"/>
                    <w:rPr>
                      <w:i/>
                      <w:iCs/>
                      <w:sz w:val="28"/>
                      <w:szCs w:val="28"/>
                    </w:rPr>
                  </w:pPr>
                  <w:r w:rsidRPr="001B0FC2">
                    <w:rPr>
                      <w:i/>
                      <w:iCs/>
                      <w:sz w:val="28"/>
                      <w:szCs w:val="28"/>
                    </w:rPr>
                    <w:t>Баба закашлялась, Козел стучит по спине.</w:t>
                  </w:r>
                </w:p>
                <w:p w14:paraId="32FCA885" w14:textId="4193D1B8" w:rsidR="001B0FC2" w:rsidRPr="001B0FC2" w:rsidRDefault="001B0FC2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F330F9" w:rsidRPr="001B0FC2" w14:paraId="44D067DD" w14:textId="77777777" w:rsidTr="009E09E9">
              <w:tc>
                <w:tcPr>
                  <w:tcW w:w="3964" w:type="dxa"/>
                  <w:gridSpan w:val="2"/>
                </w:tcPr>
                <w:p w14:paraId="392AE1B3" w14:textId="77777777" w:rsidR="00F330F9" w:rsidRPr="001B0FC2" w:rsidRDefault="00F330F9" w:rsidP="009E09E9">
                  <w:pPr>
                    <w:pStyle w:val="a3"/>
                    <w:spacing w:before="0" w:beforeAutospacing="0" w:after="0" w:afterAutospacing="0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t>Козел</w:t>
                  </w:r>
                </w:p>
              </w:tc>
              <w:tc>
                <w:tcPr>
                  <w:tcW w:w="6232" w:type="dxa"/>
                </w:tcPr>
                <w:p w14:paraId="3D216299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Ешь спокойно, не спеши!</w:t>
                  </w:r>
                </w:p>
              </w:tc>
            </w:tr>
            <w:tr w:rsidR="00F330F9" w:rsidRPr="001B0FC2" w14:paraId="72027425" w14:textId="77777777" w:rsidTr="009E09E9">
              <w:tc>
                <w:tcPr>
                  <w:tcW w:w="3964" w:type="dxa"/>
                  <w:gridSpan w:val="2"/>
                </w:tcPr>
                <w:p w14:paraId="0A2D72CA" w14:textId="77777777" w:rsidR="00F330F9" w:rsidRPr="001B0FC2" w:rsidRDefault="00F330F9" w:rsidP="009E09E9">
                  <w:pPr>
                    <w:pStyle w:val="a3"/>
                    <w:spacing w:before="0" w:beforeAutospacing="0" w:after="0" w:afterAutospacing="0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t>Баба</w:t>
                  </w:r>
                </w:p>
              </w:tc>
              <w:tc>
                <w:tcPr>
                  <w:tcW w:w="6232" w:type="dxa"/>
                </w:tcPr>
                <w:p w14:paraId="0C995945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Щи уж больно хороши!</w:t>
                  </w:r>
                </w:p>
              </w:tc>
            </w:tr>
            <w:tr w:rsidR="00F330F9" w:rsidRPr="001B0FC2" w14:paraId="31E5912F" w14:textId="77777777" w:rsidTr="009E09E9">
              <w:tc>
                <w:tcPr>
                  <w:tcW w:w="3964" w:type="dxa"/>
                  <w:gridSpan w:val="2"/>
                </w:tcPr>
                <w:p w14:paraId="632EA59A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t>Козел</w:t>
                  </w:r>
                </w:p>
                <w:p w14:paraId="0F93F005" w14:textId="77777777" w:rsidR="00F330F9" w:rsidRPr="001B0FC2" w:rsidRDefault="00F330F9" w:rsidP="009E09E9">
                  <w:pPr>
                    <w:pStyle w:val="a3"/>
                    <w:spacing w:before="0" w:beforeAutospacing="0" w:after="0" w:afterAutospacing="0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6232" w:type="dxa"/>
                </w:tcPr>
                <w:p w14:paraId="396BB8F2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Я же в лес сейчас пойду,</w:t>
                  </w:r>
                </w:p>
                <w:p w14:paraId="74A3008A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Сыроежек наберу.</w:t>
                  </w:r>
                </w:p>
                <w:p w14:paraId="2C58AC2A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Испеку пирог грибной</w:t>
                  </w:r>
                </w:p>
                <w:p w14:paraId="60D18ED0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В два аршина шириной.</w:t>
                  </w:r>
                </w:p>
                <w:p w14:paraId="6260AD4F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</w:p>
              </w:tc>
            </w:tr>
            <w:tr w:rsidR="00F330F9" w:rsidRPr="001B0FC2" w14:paraId="4842AFFA" w14:textId="77777777" w:rsidTr="009E09E9">
              <w:tc>
                <w:tcPr>
                  <w:tcW w:w="10196" w:type="dxa"/>
                  <w:gridSpan w:val="3"/>
                </w:tcPr>
                <w:p w14:paraId="62F2DFC7" w14:textId="77777777" w:rsidR="001B0FC2" w:rsidRDefault="001B0FC2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jc w:val="center"/>
                    <w:rPr>
                      <w:i/>
                      <w:iCs/>
                      <w:sz w:val="28"/>
                      <w:szCs w:val="28"/>
                    </w:rPr>
                  </w:pPr>
                </w:p>
                <w:p w14:paraId="4EFF779D" w14:textId="074E53D6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jc w:val="center"/>
                    <w:rPr>
                      <w:i/>
                      <w:iCs/>
                      <w:sz w:val="28"/>
                      <w:szCs w:val="28"/>
                    </w:rPr>
                  </w:pPr>
                  <w:r w:rsidRPr="001B0FC2">
                    <w:rPr>
                      <w:i/>
                      <w:iCs/>
                      <w:sz w:val="28"/>
                      <w:szCs w:val="28"/>
                    </w:rPr>
                    <w:t xml:space="preserve">Козел убегает со сцены. Играет веселая музыка. Дед играет на деревянных ложках, Баба приплясывает. Уходят со сцены. </w:t>
                  </w:r>
                </w:p>
                <w:p w14:paraId="3314B2FE" w14:textId="77777777" w:rsidR="00F330F9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jc w:val="center"/>
                    <w:rPr>
                      <w:i/>
                      <w:iCs/>
                      <w:sz w:val="28"/>
                      <w:szCs w:val="28"/>
                    </w:rPr>
                  </w:pPr>
                  <w:r w:rsidRPr="001B0FC2">
                    <w:rPr>
                      <w:i/>
                      <w:iCs/>
                      <w:sz w:val="28"/>
                      <w:szCs w:val="28"/>
                    </w:rPr>
                    <w:t xml:space="preserve">Под </w:t>
                  </w:r>
                  <w:r w:rsidR="001B0FC2" w:rsidRPr="001B0FC2">
                    <w:rPr>
                      <w:i/>
                      <w:iCs/>
                      <w:sz w:val="28"/>
                      <w:szCs w:val="28"/>
                    </w:rPr>
                    <w:t>устрашающую загадочную музыку</w:t>
                  </w:r>
                  <w:r w:rsidRPr="001B0FC2">
                    <w:rPr>
                      <w:i/>
                      <w:iCs/>
                      <w:sz w:val="28"/>
                      <w:szCs w:val="28"/>
                    </w:rPr>
                    <w:t xml:space="preserve"> Козел выходит на сцену.  </w:t>
                  </w:r>
                </w:p>
                <w:p w14:paraId="399C9D13" w14:textId="1A7FC77C" w:rsidR="001B0FC2" w:rsidRPr="001B0FC2" w:rsidRDefault="001B0FC2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jc w:val="center"/>
                    <w:rPr>
                      <w:i/>
                      <w:iCs/>
                      <w:sz w:val="28"/>
                      <w:szCs w:val="28"/>
                    </w:rPr>
                  </w:pPr>
                </w:p>
              </w:tc>
            </w:tr>
            <w:tr w:rsidR="00F330F9" w:rsidRPr="001B0FC2" w14:paraId="37732377" w14:textId="77777777" w:rsidTr="009E09E9">
              <w:trPr>
                <w:trHeight w:val="410"/>
              </w:trPr>
              <w:tc>
                <w:tcPr>
                  <w:tcW w:w="3964" w:type="dxa"/>
                  <w:gridSpan w:val="2"/>
                </w:tcPr>
                <w:p w14:paraId="4165EE00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i/>
                      <w:iCs/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t>Козел </w:t>
                  </w:r>
                </w:p>
                <w:p w14:paraId="7E684A37" w14:textId="77777777" w:rsidR="00F330F9" w:rsidRPr="001B0FC2" w:rsidRDefault="00F330F9" w:rsidP="009E09E9">
                  <w:pPr>
                    <w:pStyle w:val="a3"/>
                    <w:spacing w:before="0" w:beforeAutospacing="0" w:after="0" w:afterAutospacing="0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6232" w:type="dxa"/>
                </w:tcPr>
                <w:p w14:paraId="01F4267B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Как темно,</w:t>
                  </w:r>
                </w:p>
                <w:p w14:paraId="0E74F1F6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Тропинка скрылась... Ты, рогатый, заблудился.</w:t>
                  </w:r>
                </w:p>
              </w:tc>
            </w:tr>
            <w:tr w:rsidR="00F330F9" w:rsidRPr="001B0FC2" w14:paraId="2A7AF191" w14:textId="77777777" w:rsidTr="009E09E9">
              <w:tc>
                <w:tcPr>
                  <w:tcW w:w="10196" w:type="dxa"/>
                  <w:gridSpan w:val="3"/>
                </w:tcPr>
                <w:p w14:paraId="3C66092A" w14:textId="77777777" w:rsidR="001B0FC2" w:rsidRDefault="001B0FC2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jc w:val="center"/>
                    <w:rPr>
                      <w:i/>
                      <w:iCs/>
                      <w:sz w:val="28"/>
                      <w:szCs w:val="28"/>
                    </w:rPr>
                  </w:pPr>
                </w:p>
                <w:p w14:paraId="3F1D0013" w14:textId="5D85795C" w:rsidR="00F330F9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jc w:val="center"/>
                    <w:rPr>
                      <w:i/>
                      <w:iCs/>
                      <w:sz w:val="28"/>
                      <w:szCs w:val="28"/>
                    </w:rPr>
                  </w:pPr>
                  <w:r w:rsidRPr="001B0FC2">
                    <w:rPr>
                      <w:i/>
                      <w:iCs/>
                      <w:sz w:val="28"/>
                      <w:szCs w:val="28"/>
                    </w:rPr>
                    <w:lastRenderedPageBreak/>
                    <w:t xml:space="preserve">Из-за </w:t>
                  </w:r>
                  <w:r w:rsidR="009E09E9">
                    <w:rPr>
                      <w:i/>
                      <w:iCs/>
                      <w:sz w:val="28"/>
                      <w:szCs w:val="28"/>
                    </w:rPr>
                    <w:t>кулис</w:t>
                  </w:r>
                  <w:r w:rsidRPr="001B0FC2">
                    <w:rPr>
                      <w:i/>
                      <w:iCs/>
                      <w:sz w:val="28"/>
                      <w:szCs w:val="28"/>
                    </w:rPr>
                    <w:t xml:space="preserve"> появляются Волки.</w:t>
                  </w:r>
                </w:p>
                <w:p w14:paraId="57246671" w14:textId="317A6261" w:rsidR="001B0FC2" w:rsidRPr="001B0FC2" w:rsidRDefault="001B0FC2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jc w:val="center"/>
                    <w:rPr>
                      <w:i/>
                      <w:iCs/>
                      <w:sz w:val="28"/>
                      <w:szCs w:val="28"/>
                    </w:rPr>
                  </w:pPr>
                </w:p>
              </w:tc>
            </w:tr>
            <w:tr w:rsidR="00F330F9" w:rsidRPr="001B0FC2" w14:paraId="0681163E" w14:textId="77777777" w:rsidTr="009E09E9">
              <w:tc>
                <w:tcPr>
                  <w:tcW w:w="3964" w:type="dxa"/>
                  <w:gridSpan w:val="2"/>
                </w:tcPr>
                <w:p w14:paraId="49920C76" w14:textId="77777777" w:rsidR="00F330F9" w:rsidRPr="001B0FC2" w:rsidRDefault="00F330F9" w:rsidP="009E09E9">
                  <w:pPr>
                    <w:pStyle w:val="a3"/>
                    <w:spacing w:before="0" w:beforeAutospacing="0" w:after="0" w:afterAutospacing="0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lastRenderedPageBreak/>
                    <w:t>1-й волк</w:t>
                  </w:r>
                </w:p>
              </w:tc>
              <w:tc>
                <w:tcPr>
                  <w:tcW w:w="6232" w:type="dxa"/>
                </w:tcPr>
                <w:p w14:paraId="02F4DAF8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Это кто же тут?</w:t>
                  </w:r>
                </w:p>
              </w:tc>
            </w:tr>
            <w:tr w:rsidR="00F330F9" w:rsidRPr="001B0FC2" w14:paraId="04329F50" w14:textId="77777777" w:rsidTr="009E09E9">
              <w:trPr>
                <w:trHeight w:val="938"/>
              </w:trPr>
              <w:tc>
                <w:tcPr>
                  <w:tcW w:w="3964" w:type="dxa"/>
                  <w:gridSpan w:val="2"/>
                </w:tcPr>
                <w:p w14:paraId="213EFA35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t>Вожак</w:t>
                  </w:r>
                </w:p>
                <w:p w14:paraId="081177C6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6232" w:type="dxa"/>
                </w:tcPr>
                <w:p w14:paraId="212C97D3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Аль не видишь?</w:t>
                  </w:r>
                </w:p>
                <w:p w14:paraId="46C92DEA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Наш обед.</w:t>
                  </w:r>
                </w:p>
                <w:p w14:paraId="2EF34B4E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Ну, здорово, длиннорогий.</w:t>
                  </w:r>
                </w:p>
                <w:p w14:paraId="469CB0AC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Не устал ли ты с дороги?</w:t>
                  </w:r>
                </w:p>
              </w:tc>
            </w:tr>
            <w:tr w:rsidR="00F330F9" w:rsidRPr="001B0FC2" w14:paraId="0F35C943" w14:textId="77777777" w:rsidTr="009E09E9">
              <w:trPr>
                <w:trHeight w:val="586"/>
              </w:trPr>
              <w:tc>
                <w:tcPr>
                  <w:tcW w:w="3964" w:type="dxa"/>
                  <w:gridSpan w:val="2"/>
                </w:tcPr>
                <w:p w14:paraId="251677F6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t>Козел </w:t>
                  </w:r>
                  <w:r w:rsidRPr="001B0FC2">
                    <w:rPr>
                      <w:i/>
                      <w:iCs/>
                      <w:sz w:val="28"/>
                      <w:szCs w:val="28"/>
                    </w:rPr>
                    <w:t>(закрывается лукошком как щитом)</w:t>
                  </w:r>
                </w:p>
              </w:tc>
              <w:tc>
                <w:tcPr>
                  <w:tcW w:w="6232" w:type="dxa"/>
                </w:tcPr>
                <w:p w14:paraId="6A04DF2C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Волки, Волки, по местам.</w:t>
                  </w:r>
                </w:p>
                <w:p w14:paraId="57F28DC6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Портить шкуру я не дам.</w:t>
                  </w:r>
                </w:p>
              </w:tc>
            </w:tr>
            <w:tr w:rsidR="00F330F9" w:rsidRPr="001B0FC2" w14:paraId="715BAF3D" w14:textId="77777777" w:rsidTr="009E09E9">
              <w:tc>
                <w:tcPr>
                  <w:tcW w:w="10196" w:type="dxa"/>
                  <w:gridSpan w:val="3"/>
                </w:tcPr>
                <w:p w14:paraId="17B2E285" w14:textId="77777777" w:rsidR="001B0FC2" w:rsidRPr="001B0FC2" w:rsidRDefault="001B0FC2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jc w:val="center"/>
                    <w:rPr>
                      <w:i/>
                      <w:iCs/>
                      <w:sz w:val="28"/>
                      <w:szCs w:val="28"/>
                    </w:rPr>
                  </w:pPr>
                </w:p>
                <w:p w14:paraId="3E9411B8" w14:textId="517885D3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jc w:val="center"/>
                    <w:rPr>
                      <w:i/>
                      <w:iCs/>
                      <w:sz w:val="28"/>
                      <w:szCs w:val="28"/>
                    </w:rPr>
                  </w:pPr>
                  <w:r w:rsidRPr="001B0FC2">
                    <w:rPr>
                      <w:i/>
                      <w:iCs/>
                      <w:sz w:val="28"/>
                      <w:szCs w:val="28"/>
                    </w:rPr>
                    <w:t xml:space="preserve">Звучит </w:t>
                  </w:r>
                  <w:r w:rsidR="001B0FC2" w:rsidRPr="001B0FC2">
                    <w:rPr>
                      <w:i/>
                      <w:iCs/>
                      <w:sz w:val="28"/>
                      <w:szCs w:val="28"/>
                    </w:rPr>
                    <w:t>«Танец с саблями» Хачатуряна</w:t>
                  </w:r>
                  <w:r w:rsidRPr="001B0FC2">
                    <w:rPr>
                      <w:i/>
                      <w:iCs/>
                      <w:sz w:val="28"/>
                      <w:szCs w:val="28"/>
                    </w:rPr>
                    <w:t>. Танец Волков и Козла. Козел разбросал обидчиков.</w:t>
                  </w:r>
                </w:p>
                <w:p w14:paraId="1D76CB23" w14:textId="5DD7E5B4" w:rsidR="001B0FC2" w:rsidRPr="001B0FC2" w:rsidRDefault="001B0FC2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F330F9" w:rsidRPr="001B0FC2" w14:paraId="3AC4CF42" w14:textId="77777777" w:rsidTr="009E09E9">
              <w:trPr>
                <w:trHeight w:val="608"/>
              </w:trPr>
              <w:tc>
                <w:tcPr>
                  <w:tcW w:w="3964" w:type="dxa"/>
                  <w:gridSpan w:val="2"/>
                </w:tcPr>
                <w:p w14:paraId="655EB9D5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b/>
                      <w:bCs/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t>1-й волк</w:t>
                  </w:r>
                </w:p>
              </w:tc>
              <w:tc>
                <w:tcPr>
                  <w:tcW w:w="6232" w:type="dxa"/>
                </w:tcPr>
                <w:p w14:paraId="7E0C1830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Он мне ухо проколол.</w:t>
                  </w:r>
                </w:p>
                <w:p w14:paraId="3108D449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Он мне брюхо пропорол.</w:t>
                  </w:r>
                </w:p>
              </w:tc>
            </w:tr>
            <w:tr w:rsidR="00F330F9" w:rsidRPr="001B0FC2" w14:paraId="07FF4D4E" w14:textId="77777777" w:rsidTr="009E09E9">
              <w:tc>
                <w:tcPr>
                  <w:tcW w:w="3964" w:type="dxa"/>
                  <w:gridSpan w:val="2"/>
                </w:tcPr>
                <w:p w14:paraId="2B4FEF8B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t>Вожак</w:t>
                  </w:r>
                </w:p>
                <w:p w14:paraId="34A575CC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6232" w:type="dxa"/>
                </w:tcPr>
                <w:p w14:paraId="4AA4E5D4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Не пристало хныкать волку.</w:t>
                  </w:r>
                </w:p>
                <w:p w14:paraId="3311E43C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Ты хватай его за холку.</w:t>
                  </w:r>
                </w:p>
                <w:p w14:paraId="506DB30E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Мы уйти успеем в чашу</w:t>
                  </w:r>
                </w:p>
                <w:p w14:paraId="1B7AF116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И Козла с собой утащим.</w:t>
                  </w:r>
                </w:p>
                <w:p w14:paraId="567F9A07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Где ты? Где ты, наш Козел?</w:t>
                  </w:r>
                </w:p>
                <w:p w14:paraId="7844F1DB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Ты зачем от нас ушел?</w:t>
                  </w:r>
                </w:p>
              </w:tc>
            </w:tr>
            <w:tr w:rsidR="00F330F9" w:rsidRPr="001B0FC2" w14:paraId="6216AD11" w14:textId="77777777" w:rsidTr="009E09E9">
              <w:tc>
                <w:tcPr>
                  <w:tcW w:w="3964" w:type="dxa"/>
                  <w:gridSpan w:val="2"/>
                </w:tcPr>
                <w:p w14:paraId="68456ECB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t>Козел</w:t>
                  </w:r>
                </w:p>
                <w:p w14:paraId="4AB84A32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6232" w:type="dxa"/>
                </w:tcPr>
                <w:p w14:paraId="1B0341F3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Эге-гей! Я здесь, в лесу!</w:t>
                  </w:r>
                </w:p>
                <w:p w14:paraId="6705BC53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Я двоих волков пасу!</w:t>
                  </w:r>
                </w:p>
              </w:tc>
            </w:tr>
            <w:tr w:rsidR="00F330F9" w:rsidRPr="001B0FC2" w14:paraId="65F71803" w14:textId="77777777" w:rsidTr="009E09E9">
              <w:tc>
                <w:tcPr>
                  <w:tcW w:w="10196" w:type="dxa"/>
                  <w:gridSpan w:val="3"/>
                </w:tcPr>
                <w:p w14:paraId="1AD6EE4A" w14:textId="648D96E9" w:rsidR="001B0FC2" w:rsidRDefault="001B0FC2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jc w:val="center"/>
                    <w:rPr>
                      <w:i/>
                      <w:iCs/>
                      <w:sz w:val="28"/>
                      <w:szCs w:val="28"/>
                    </w:rPr>
                  </w:pPr>
                </w:p>
                <w:p w14:paraId="1AFA5B1E" w14:textId="7A741E72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jc w:val="center"/>
                    <w:rPr>
                      <w:i/>
                      <w:iCs/>
                      <w:sz w:val="28"/>
                      <w:szCs w:val="28"/>
                    </w:rPr>
                  </w:pPr>
                  <w:r w:rsidRPr="001B0FC2">
                    <w:rPr>
                      <w:i/>
                      <w:iCs/>
                      <w:sz w:val="28"/>
                      <w:szCs w:val="28"/>
                    </w:rPr>
                    <w:t xml:space="preserve">Волки убегают, Козел за ними. </w:t>
                  </w:r>
                </w:p>
                <w:p w14:paraId="4CF57DCF" w14:textId="3D8602D8" w:rsidR="00F330F9" w:rsidRPr="001B0FC2" w:rsidRDefault="001B0FC2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jc w:val="center"/>
                    <w:rPr>
                      <w:i/>
                      <w:iCs/>
                      <w:sz w:val="28"/>
                      <w:szCs w:val="28"/>
                    </w:rPr>
                  </w:pPr>
                  <w:r w:rsidRPr="001B0FC2">
                    <w:rPr>
                      <w:i/>
                      <w:iCs/>
                      <w:sz w:val="28"/>
                      <w:szCs w:val="28"/>
                    </w:rPr>
                    <w:t>Под грустную музыку на сцену</w:t>
                  </w:r>
                  <w:r w:rsidR="00F330F9" w:rsidRPr="001B0FC2">
                    <w:rPr>
                      <w:i/>
                      <w:iCs/>
                      <w:sz w:val="28"/>
                      <w:szCs w:val="28"/>
                    </w:rPr>
                    <w:t xml:space="preserve"> выходят Дед и Баба.</w:t>
                  </w:r>
                </w:p>
                <w:p w14:paraId="11863DA2" w14:textId="42803EC9" w:rsidR="001B0FC2" w:rsidRPr="001B0FC2" w:rsidRDefault="001B0FC2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jc w:val="center"/>
                    <w:rPr>
                      <w:i/>
                      <w:iCs/>
                      <w:sz w:val="28"/>
                      <w:szCs w:val="28"/>
                    </w:rPr>
                  </w:pPr>
                </w:p>
              </w:tc>
            </w:tr>
            <w:tr w:rsidR="00F330F9" w:rsidRPr="001B0FC2" w14:paraId="03D33DA1" w14:textId="77777777" w:rsidTr="009E09E9">
              <w:tc>
                <w:tcPr>
                  <w:tcW w:w="3964" w:type="dxa"/>
                  <w:gridSpan w:val="2"/>
                </w:tcPr>
                <w:p w14:paraId="536112B7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b/>
                      <w:bCs/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t>Дед</w:t>
                  </w:r>
                </w:p>
              </w:tc>
              <w:tc>
                <w:tcPr>
                  <w:tcW w:w="6232" w:type="dxa"/>
                </w:tcPr>
                <w:p w14:paraId="4E17D856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Пусто тут. Одни лишь елки.</w:t>
                  </w:r>
                </w:p>
              </w:tc>
            </w:tr>
            <w:tr w:rsidR="00F330F9" w:rsidRPr="001B0FC2" w14:paraId="1F106421" w14:textId="77777777" w:rsidTr="009E09E9">
              <w:tc>
                <w:tcPr>
                  <w:tcW w:w="3964" w:type="dxa"/>
                  <w:gridSpan w:val="2"/>
                </w:tcPr>
                <w:p w14:paraId="59EFE98E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b/>
                      <w:bCs/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t>Баба </w:t>
                  </w:r>
                  <w:r w:rsidRPr="001B0FC2">
                    <w:rPr>
                      <w:i/>
                      <w:iCs/>
                      <w:sz w:val="28"/>
                      <w:szCs w:val="28"/>
                    </w:rPr>
                    <w:t>(поднимает корзинку)</w:t>
                  </w:r>
                </w:p>
              </w:tc>
              <w:tc>
                <w:tcPr>
                  <w:tcW w:w="6232" w:type="dxa"/>
                </w:tcPr>
                <w:p w14:paraId="63DFE2E5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 xml:space="preserve">А Козла загрызли волки </w:t>
                  </w:r>
                  <w:r w:rsidRPr="001B0FC2">
                    <w:rPr>
                      <w:i/>
                      <w:iCs/>
                      <w:sz w:val="28"/>
                      <w:szCs w:val="28"/>
                    </w:rPr>
                    <w:t>(горько плачет).</w:t>
                  </w:r>
                </w:p>
              </w:tc>
            </w:tr>
            <w:tr w:rsidR="00F330F9" w:rsidRPr="001B0FC2" w14:paraId="29AF50C8" w14:textId="77777777" w:rsidTr="009E09E9">
              <w:tc>
                <w:tcPr>
                  <w:tcW w:w="10196" w:type="dxa"/>
                  <w:gridSpan w:val="3"/>
                </w:tcPr>
                <w:p w14:paraId="59A22A75" w14:textId="77777777" w:rsidR="009E09E9" w:rsidRDefault="009E09E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jc w:val="center"/>
                    <w:rPr>
                      <w:i/>
                      <w:sz w:val="28"/>
                      <w:szCs w:val="28"/>
                    </w:rPr>
                  </w:pPr>
                </w:p>
                <w:p w14:paraId="6788CFB1" w14:textId="77777777" w:rsidR="00F330F9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jc w:val="center"/>
                    <w:rPr>
                      <w:i/>
                      <w:sz w:val="28"/>
                      <w:szCs w:val="28"/>
                    </w:rPr>
                  </w:pPr>
                  <w:r w:rsidRPr="001B0FC2">
                    <w:rPr>
                      <w:i/>
                      <w:sz w:val="28"/>
                      <w:szCs w:val="28"/>
                    </w:rPr>
                    <w:t xml:space="preserve">Под </w:t>
                  </w:r>
                  <w:r w:rsidR="001B0FC2" w:rsidRPr="001B0FC2">
                    <w:rPr>
                      <w:i/>
                      <w:sz w:val="28"/>
                      <w:szCs w:val="28"/>
                    </w:rPr>
                    <w:t xml:space="preserve">веселую </w:t>
                  </w:r>
                  <w:r w:rsidRPr="001B0FC2">
                    <w:rPr>
                      <w:i/>
                      <w:sz w:val="28"/>
                      <w:szCs w:val="28"/>
                    </w:rPr>
                    <w:t>музыку выбегает Козел</w:t>
                  </w:r>
                </w:p>
                <w:p w14:paraId="52DDFFE8" w14:textId="3D43A7CA" w:rsidR="009E09E9" w:rsidRPr="001B0FC2" w:rsidRDefault="009E09E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jc w:val="center"/>
                    <w:rPr>
                      <w:i/>
                      <w:sz w:val="28"/>
                      <w:szCs w:val="28"/>
                    </w:rPr>
                  </w:pPr>
                </w:p>
              </w:tc>
            </w:tr>
            <w:tr w:rsidR="00F330F9" w:rsidRPr="001B0FC2" w14:paraId="304BC621" w14:textId="77777777" w:rsidTr="009E09E9">
              <w:tc>
                <w:tcPr>
                  <w:tcW w:w="3964" w:type="dxa"/>
                  <w:gridSpan w:val="2"/>
                </w:tcPr>
                <w:p w14:paraId="45BAD8E8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b/>
                      <w:bCs/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t>Козел </w:t>
                  </w:r>
                </w:p>
              </w:tc>
              <w:tc>
                <w:tcPr>
                  <w:tcW w:w="6232" w:type="dxa"/>
                </w:tcPr>
                <w:p w14:paraId="2C20045D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Здесь я, Баба!</w:t>
                  </w:r>
                </w:p>
                <w:p w14:paraId="63543395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 xml:space="preserve">Тут я, Дед </w:t>
                  </w:r>
                  <w:r w:rsidRPr="001B0FC2">
                    <w:rPr>
                      <w:i/>
                      <w:iCs/>
                      <w:sz w:val="28"/>
                      <w:szCs w:val="28"/>
                    </w:rPr>
                    <w:t>(обнимаются с дедом).</w:t>
                  </w:r>
                </w:p>
              </w:tc>
            </w:tr>
            <w:tr w:rsidR="00F330F9" w:rsidRPr="001B0FC2" w14:paraId="6862782C" w14:textId="77777777" w:rsidTr="009E09E9">
              <w:tc>
                <w:tcPr>
                  <w:tcW w:w="3964" w:type="dxa"/>
                  <w:gridSpan w:val="2"/>
                </w:tcPr>
                <w:p w14:paraId="65FCA226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b/>
                      <w:bCs/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t>Баба </w:t>
                  </w:r>
                  <w:r w:rsidRPr="001B0FC2">
                    <w:rPr>
                      <w:i/>
                      <w:iCs/>
                      <w:sz w:val="28"/>
                      <w:szCs w:val="28"/>
                    </w:rPr>
                    <w:t>(протирает глаза)</w:t>
                  </w:r>
                </w:p>
              </w:tc>
              <w:tc>
                <w:tcPr>
                  <w:tcW w:w="6232" w:type="dxa"/>
                </w:tcPr>
                <w:p w14:paraId="27E5748E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Это кто сюда пришел?</w:t>
                  </w:r>
                </w:p>
                <w:p w14:paraId="28B542E1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Аль не видишь?</w:t>
                  </w:r>
                </w:p>
                <w:p w14:paraId="4CD37CAB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Наш Козел!</w:t>
                  </w:r>
                </w:p>
              </w:tc>
            </w:tr>
            <w:tr w:rsidR="00F330F9" w:rsidRPr="001B0FC2" w14:paraId="6BAA6418" w14:textId="77777777" w:rsidTr="009E09E9">
              <w:tc>
                <w:tcPr>
                  <w:tcW w:w="3964" w:type="dxa"/>
                  <w:gridSpan w:val="2"/>
                </w:tcPr>
                <w:p w14:paraId="24A917D6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b/>
                      <w:bCs/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t>Баба</w:t>
                  </w:r>
                </w:p>
              </w:tc>
              <w:tc>
                <w:tcPr>
                  <w:tcW w:w="6232" w:type="dxa"/>
                </w:tcPr>
                <w:p w14:paraId="06043D25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Он ли это?</w:t>
                  </w:r>
                </w:p>
              </w:tc>
            </w:tr>
            <w:tr w:rsidR="00F330F9" w:rsidRPr="001B0FC2" w14:paraId="1430C0BA" w14:textId="77777777" w:rsidTr="009E09E9">
              <w:tc>
                <w:tcPr>
                  <w:tcW w:w="3964" w:type="dxa"/>
                  <w:gridSpan w:val="2"/>
                </w:tcPr>
                <w:p w14:paraId="02CEDAA5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b/>
                      <w:bCs/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t>Дед</w:t>
                  </w:r>
                </w:p>
              </w:tc>
              <w:tc>
                <w:tcPr>
                  <w:tcW w:w="6232" w:type="dxa"/>
                </w:tcPr>
                <w:p w14:paraId="54A68B09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Как не он!</w:t>
                  </w:r>
                </w:p>
              </w:tc>
            </w:tr>
            <w:tr w:rsidR="00F330F9" w:rsidRPr="001B0FC2" w14:paraId="24ECAA1F" w14:textId="77777777" w:rsidTr="009E09E9">
              <w:tc>
                <w:tcPr>
                  <w:tcW w:w="3964" w:type="dxa"/>
                  <w:gridSpan w:val="2"/>
                </w:tcPr>
                <w:p w14:paraId="2D5E4BA1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b/>
                      <w:bCs/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t>Баба</w:t>
                  </w:r>
                </w:p>
              </w:tc>
              <w:tc>
                <w:tcPr>
                  <w:tcW w:w="6232" w:type="dxa"/>
                </w:tcPr>
                <w:p w14:paraId="158831D6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Сон ли это?</w:t>
                  </w:r>
                </w:p>
              </w:tc>
            </w:tr>
            <w:tr w:rsidR="00F330F9" w:rsidRPr="001B0FC2" w14:paraId="2147C761" w14:textId="77777777" w:rsidTr="009E09E9">
              <w:tc>
                <w:tcPr>
                  <w:tcW w:w="3964" w:type="dxa"/>
                  <w:gridSpan w:val="2"/>
                </w:tcPr>
                <w:p w14:paraId="264736C3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b/>
                      <w:bCs/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t>Дед</w:t>
                  </w:r>
                </w:p>
              </w:tc>
              <w:tc>
                <w:tcPr>
                  <w:tcW w:w="6232" w:type="dxa"/>
                </w:tcPr>
                <w:p w14:paraId="150CA5F8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Нет не сон!</w:t>
                  </w:r>
                </w:p>
              </w:tc>
            </w:tr>
            <w:tr w:rsidR="00F330F9" w:rsidRPr="001B0FC2" w14:paraId="30FB9E87" w14:textId="77777777" w:rsidTr="009E09E9">
              <w:tc>
                <w:tcPr>
                  <w:tcW w:w="3964" w:type="dxa"/>
                  <w:gridSpan w:val="2"/>
                </w:tcPr>
                <w:p w14:paraId="59B89520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b/>
                      <w:bCs/>
                      <w:sz w:val="28"/>
                      <w:szCs w:val="28"/>
                    </w:rPr>
                    <w:t>Козел</w:t>
                  </w:r>
                </w:p>
                <w:p w14:paraId="193DD201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6232" w:type="dxa"/>
                </w:tcPr>
                <w:p w14:paraId="73AE40FC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Я грибов набрал немножко.</w:t>
                  </w:r>
                </w:p>
                <w:p w14:paraId="7EFFEE77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Только где ж мое лукошко?</w:t>
                  </w:r>
                </w:p>
                <w:p w14:paraId="3B6C533A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Испеку пирог грибной,</w:t>
                  </w:r>
                </w:p>
                <w:p w14:paraId="45C1A59F" w14:textId="77777777" w:rsidR="00F330F9" w:rsidRPr="001B0FC2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B0FC2">
                    <w:rPr>
                      <w:sz w:val="28"/>
                      <w:szCs w:val="28"/>
                    </w:rPr>
                    <w:t>И устроим пир горой!</w:t>
                  </w:r>
                </w:p>
              </w:tc>
            </w:tr>
            <w:tr w:rsidR="00F330F9" w:rsidRPr="001B0FC2" w14:paraId="781B5BE5" w14:textId="77777777" w:rsidTr="009E09E9">
              <w:tc>
                <w:tcPr>
                  <w:tcW w:w="10196" w:type="dxa"/>
                  <w:gridSpan w:val="3"/>
                </w:tcPr>
                <w:p w14:paraId="0D229AA6" w14:textId="77777777" w:rsidR="009E09E9" w:rsidRDefault="009E09E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jc w:val="center"/>
                    <w:rPr>
                      <w:i/>
                      <w:iCs/>
                      <w:sz w:val="28"/>
                      <w:szCs w:val="28"/>
                    </w:rPr>
                  </w:pPr>
                </w:p>
                <w:p w14:paraId="3FFD6BBF" w14:textId="0DC6F456" w:rsidR="009E09E9" w:rsidRPr="009E09E9" w:rsidRDefault="00F330F9" w:rsidP="009E09E9">
                  <w:pPr>
                    <w:pStyle w:val="a3"/>
                    <w:shd w:val="clear" w:color="auto" w:fill="FFFFFF"/>
                    <w:spacing w:before="0" w:beforeAutospacing="0" w:after="0" w:afterAutospacing="0"/>
                    <w:jc w:val="center"/>
                    <w:rPr>
                      <w:i/>
                      <w:iCs/>
                      <w:sz w:val="28"/>
                      <w:szCs w:val="28"/>
                    </w:rPr>
                  </w:pPr>
                  <w:r w:rsidRPr="001B0FC2">
                    <w:rPr>
                      <w:i/>
                      <w:iCs/>
                      <w:sz w:val="28"/>
                      <w:szCs w:val="28"/>
                    </w:rPr>
                    <w:lastRenderedPageBreak/>
                    <w:t xml:space="preserve">Под </w:t>
                  </w:r>
                  <w:r w:rsidR="001B0FC2" w:rsidRPr="001B0FC2">
                    <w:rPr>
                      <w:i/>
                      <w:iCs/>
                      <w:sz w:val="28"/>
                      <w:szCs w:val="28"/>
                    </w:rPr>
                    <w:t>русскую народную песню «Как у наших у ворот»</w:t>
                  </w:r>
                  <w:r w:rsidRPr="001B0FC2">
                    <w:rPr>
                      <w:i/>
                      <w:iCs/>
                      <w:sz w:val="28"/>
                      <w:szCs w:val="28"/>
                    </w:rPr>
                    <w:t xml:space="preserve"> все участники постановки выходят на сцену. Поклон. Уходят. </w:t>
                  </w:r>
                </w:p>
              </w:tc>
            </w:tr>
          </w:tbl>
          <w:p w14:paraId="4C87438A" w14:textId="7C36DC7F" w:rsidR="00C734BA" w:rsidRPr="001B0FC2" w:rsidRDefault="009072FF" w:rsidP="009E09E9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Style w:val="c5"/>
                <w:b/>
                <w:bCs/>
                <w:i/>
                <w:iCs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lastRenderedPageBreak/>
              <w:t xml:space="preserve">Под </w:t>
            </w:r>
            <w:r w:rsidR="001B0FC2"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>в</w:t>
            </w:r>
            <w:r w:rsidR="001B0FC2" w:rsidRPr="001B0FC2">
              <w:rPr>
                <w:rStyle w:val="c5"/>
                <w:b/>
                <w:bCs/>
                <w:sz w:val="28"/>
                <w:szCs w:val="28"/>
              </w:rPr>
              <w:t xml:space="preserve">еселую </w:t>
            </w: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>музыку</w:t>
            </w:r>
            <w:r w:rsidR="004C64CA"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 xml:space="preserve"> выбегают скоморохи.</w:t>
            </w:r>
          </w:p>
          <w:p w14:paraId="3C22BA0C" w14:textId="672D3641" w:rsidR="001B0FC2" w:rsidRPr="001B0FC2" w:rsidRDefault="001B0FC2" w:rsidP="009E09E9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Style w:val="c5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1B0FC2" w:rsidRPr="001B0FC2" w14:paraId="1FF86B84" w14:textId="77777777" w:rsidTr="009E09E9">
        <w:tc>
          <w:tcPr>
            <w:tcW w:w="2253" w:type="dxa"/>
          </w:tcPr>
          <w:p w14:paraId="0D3C9CE9" w14:textId="05FA3F70" w:rsidR="001B0FC2" w:rsidRPr="001B0FC2" w:rsidRDefault="001B0FC2" w:rsidP="009E09E9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5"/>
                <w:b/>
                <w:bCs/>
                <w:i/>
                <w:iCs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lastRenderedPageBreak/>
              <w:t>1 скоморох:</w:t>
            </w:r>
          </w:p>
        </w:tc>
        <w:tc>
          <w:tcPr>
            <w:tcW w:w="8169" w:type="dxa"/>
            <w:gridSpan w:val="2"/>
          </w:tcPr>
          <w:p w14:paraId="1C42EDD1" w14:textId="77777777" w:rsidR="001B0FC2" w:rsidRPr="001B0FC2" w:rsidRDefault="001B0FC2" w:rsidP="009E09E9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Мир и радость Вам, живущие!</w:t>
            </w:r>
          </w:p>
          <w:p w14:paraId="4EAA30D5" w14:textId="77777777" w:rsidR="001B0FC2" w:rsidRPr="001B0FC2" w:rsidRDefault="001B0FC2" w:rsidP="009E09E9">
            <w:pPr>
              <w:pStyle w:val="c22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 Не от ваших ли забот</w:t>
            </w:r>
          </w:p>
          <w:p w14:paraId="72204746" w14:textId="77777777" w:rsidR="001B0FC2" w:rsidRPr="001B0FC2" w:rsidRDefault="001B0FC2" w:rsidP="009E09E9">
            <w:pPr>
              <w:pStyle w:val="c22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 Жизнь идёт, земля цветёт,</w:t>
            </w:r>
          </w:p>
          <w:p w14:paraId="150FF360" w14:textId="5B5B37D9" w:rsidR="001B0FC2" w:rsidRPr="001B0FC2" w:rsidRDefault="001B0FC2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 Существует в мире сущее.</w:t>
            </w:r>
          </w:p>
        </w:tc>
      </w:tr>
      <w:tr w:rsidR="001B0FC2" w:rsidRPr="001B0FC2" w14:paraId="4E948F18" w14:textId="77777777" w:rsidTr="009E09E9">
        <w:tc>
          <w:tcPr>
            <w:tcW w:w="2253" w:type="dxa"/>
          </w:tcPr>
          <w:p w14:paraId="64C7C861" w14:textId="4B965FAD" w:rsidR="001B0FC2" w:rsidRPr="001B0FC2" w:rsidRDefault="001B0FC2" w:rsidP="009E09E9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5"/>
                <w:b/>
                <w:bCs/>
                <w:i/>
                <w:iCs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>3 скоморох:</w:t>
            </w:r>
            <w:r w:rsidRPr="001B0FC2">
              <w:rPr>
                <w:rStyle w:val="c0"/>
                <w:sz w:val="28"/>
                <w:szCs w:val="28"/>
              </w:rPr>
              <w:t> </w:t>
            </w:r>
          </w:p>
        </w:tc>
        <w:tc>
          <w:tcPr>
            <w:tcW w:w="8169" w:type="dxa"/>
            <w:gridSpan w:val="2"/>
          </w:tcPr>
          <w:p w14:paraId="2777774F" w14:textId="77777777" w:rsidR="001B0FC2" w:rsidRPr="001B0FC2" w:rsidRDefault="001B0FC2" w:rsidP="009E09E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Мир и радость вам, живущие!</w:t>
            </w:r>
          </w:p>
          <w:p w14:paraId="2D28E060" w14:textId="77777777" w:rsidR="001B0FC2" w:rsidRPr="001B0FC2" w:rsidRDefault="001B0FC2" w:rsidP="009E09E9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Светит солнце ради вас.</w:t>
            </w:r>
          </w:p>
          <w:p w14:paraId="14349214" w14:textId="77777777" w:rsidR="001B0FC2" w:rsidRPr="001B0FC2" w:rsidRDefault="001B0FC2" w:rsidP="009E09E9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И горят в вечерний час</w:t>
            </w:r>
          </w:p>
          <w:p w14:paraId="619C91DC" w14:textId="3FD4BC84" w:rsidR="001B0FC2" w:rsidRPr="001B0FC2" w:rsidRDefault="001B0FC2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Звёзды, свет на землю льющие!</w:t>
            </w:r>
          </w:p>
        </w:tc>
      </w:tr>
      <w:tr w:rsidR="001B0FC2" w:rsidRPr="001B0FC2" w14:paraId="271601B7" w14:textId="77777777" w:rsidTr="009E09E9">
        <w:tc>
          <w:tcPr>
            <w:tcW w:w="2253" w:type="dxa"/>
          </w:tcPr>
          <w:p w14:paraId="2D67A757" w14:textId="3B63DD61" w:rsidR="001B0FC2" w:rsidRPr="001B0FC2" w:rsidRDefault="001B0FC2" w:rsidP="009E09E9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5"/>
                <w:b/>
                <w:bCs/>
                <w:i/>
                <w:iCs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>4 скоморох:</w:t>
            </w:r>
          </w:p>
        </w:tc>
        <w:tc>
          <w:tcPr>
            <w:tcW w:w="8169" w:type="dxa"/>
            <w:gridSpan w:val="2"/>
          </w:tcPr>
          <w:p w14:paraId="5DDB702F" w14:textId="77777777" w:rsidR="001B0FC2" w:rsidRPr="001B0FC2" w:rsidRDefault="001B0FC2" w:rsidP="009E09E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Мир и радость вам, живущие!</w:t>
            </w:r>
          </w:p>
          <w:p w14:paraId="466B9656" w14:textId="77777777" w:rsidR="001B0FC2" w:rsidRPr="001B0FC2" w:rsidRDefault="001B0FC2" w:rsidP="009E09E9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Чьим трудом земля живёт.</w:t>
            </w:r>
          </w:p>
          <w:p w14:paraId="28734439" w14:textId="77777777" w:rsidR="001B0FC2" w:rsidRPr="001B0FC2" w:rsidRDefault="001B0FC2" w:rsidP="009E09E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Людям всем, без чьих забот</w:t>
            </w:r>
          </w:p>
          <w:p w14:paraId="0E4C7AF7" w14:textId="690D1685" w:rsidR="001B0FC2" w:rsidRPr="001B0FC2" w:rsidRDefault="001B0FC2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0"/>
                <w:sz w:val="28"/>
                <w:szCs w:val="28"/>
              </w:rPr>
              <w:t>В мире тьма была бы тьмущая.</w:t>
            </w:r>
          </w:p>
        </w:tc>
      </w:tr>
      <w:tr w:rsidR="001B0FC2" w:rsidRPr="001B0FC2" w14:paraId="7FBD2622" w14:textId="77777777" w:rsidTr="009E09E9">
        <w:tc>
          <w:tcPr>
            <w:tcW w:w="2253" w:type="dxa"/>
          </w:tcPr>
          <w:p w14:paraId="36AD0967" w14:textId="0B4EF1D7" w:rsidR="001B0FC2" w:rsidRPr="001B0FC2" w:rsidRDefault="001B0FC2" w:rsidP="009E09E9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5"/>
                <w:b/>
                <w:bCs/>
                <w:i/>
                <w:iCs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>Вместе.</w:t>
            </w:r>
            <w:r w:rsidRPr="001B0FC2">
              <w:rPr>
                <w:rStyle w:val="c0"/>
                <w:sz w:val="28"/>
                <w:szCs w:val="28"/>
              </w:rPr>
              <w:t> </w:t>
            </w:r>
          </w:p>
        </w:tc>
        <w:tc>
          <w:tcPr>
            <w:tcW w:w="8169" w:type="dxa"/>
            <w:gridSpan w:val="2"/>
          </w:tcPr>
          <w:p w14:paraId="08E2CC1D" w14:textId="54E17024" w:rsidR="001B0FC2" w:rsidRPr="001B0FC2" w:rsidRDefault="001B0FC2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rStyle w:val="c5"/>
                <w:sz w:val="28"/>
                <w:szCs w:val="28"/>
              </w:rPr>
              <w:t>Мир и радость вам, живущие!</w:t>
            </w:r>
          </w:p>
        </w:tc>
      </w:tr>
      <w:tr w:rsidR="001B0FC2" w:rsidRPr="001B0FC2" w14:paraId="1418583D" w14:textId="77777777" w:rsidTr="009E09E9">
        <w:tc>
          <w:tcPr>
            <w:tcW w:w="2253" w:type="dxa"/>
          </w:tcPr>
          <w:p w14:paraId="2EADDFFF" w14:textId="69BCC2DF" w:rsidR="001B0FC2" w:rsidRPr="001B0FC2" w:rsidRDefault="001B0FC2" w:rsidP="009E09E9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5"/>
                <w:b/>
                <w:bCs/>
                <w:i/>
                <w:iCs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>1 скоморох</w:t>
            </w:r>
          </w:p>
        </w:tc>
        <w:tc>
          <w:tcPr>
            <w:tcW w:w="8169" w:type="dxa"/>
            <w:gridSpan w:val="2"/>
          </w:tcPr>
          <w:p w14:paraId="6CA5B476" w14:textId="77777777" w:rsidR="001B0FC2" w:rsidRPr="001B0FC2" w:rsidRDefault="001B0FC2" w:rsidP="009E09E9">
            <w:pPr>
              <w:pStyle w:val="a3"/>
              <w:shd w:val="clear" w:color="auto" w:fill="FFFFFF"/>
              <w:spacing w:before="0" w:beforeAutospacing="0" w:after="0" w:afterAutospacing="0"/>
              <w:ind w:firstLine="15"/>
              <w:rPr>
                <w:sz w:val="28"/>
                <w:szCs w:val="28"/>
              </w:rPr>
            </w:pPr>
            <w:r w:rsidRPr="001B0FC2">
              <w:rPr>
                <w:sz w:val="28"/>
                <w:szCs w:val="28"/>
              </w:rPr>
              <w:t>Велика Россия наша</w:t>
            </w:r>
          </w:p>
          <w:p w14:paraId="2C08F2ED" w14:textId="77777777" w:rsidR="001B0FC2" w:rsidRPr="001B0FC2" w:rsidRDefault="001B0FC2" w:rsidP="009E09E9">
            <w:pPr>
              <w:pStyle w:val="a3"/>
              <w:shd w:val="clear" w:color="auto" w:fill="FFFFFF"/>
              <w:spacing w:before="0" w:beforeAutospacing="0" w:after="0" w:afterAutospacing="0"/>
              <w:ind w:firstLine="15"/>
              <w:rPr>
                <w:sz w:val="28"/>
                <w:szCs w:val="28"/>
              </w:rPr>
            </w:pPr>
            <w:r w:rsidRPr="001B0FC2">
              <w:rPr>
                <w:sz w:val="28"/>
                <w:szCs w:val="28"/>
              </w:rPr>
              <w:t>И талантлив наш народ.</w:t>
            </w:r>
          </w:p>
          <w:p w14:paraId="6E5C42D7" w14:textId="77777777" w:rsidR="001B0FC2" w:rsidRPr="001B0FC2" w:rsidRDefault="001B0FC2" w:rsidP="009E09E9">
            <w:pPr>
              <w:pStyle w:val="a3"/>
              <w:shd w:val="clear" w:color="auto" w:fill="FFFFFF"/>
              <w:spacing w:before="0" w:beforeAutospacing="0" w:after="0" w:afterAutospacing="0"/>
              <w:ind w:firstLine="15"/>
              <w:rPr>
                <w:sz w:val="28"/>
                <w:szCs w:val="28"/>
              </w:rPr>
            </w:pPr>
            <w:r w:rsidRPr="001B0FC2">
              <w:rPr>
                <w:sz w:val="28"/>
                <w:szCs w:val="28"/>
              </w:rPr>
              <w:t>О Руси родной умельцах</w:t>
            </w:r>
          </w:p>
          <w:p w14:paraId="74E86FDD" w14:textId="647D1CA7" w:rsidR="001B0FC2" w:rsidRPr="001B0FC2" w:rsidRDefault="001B0FC2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sz w:val="28"/>
                <w:szCs w:val="28"/>
              </w:rPr>
              <w:t>На весь мир молва идет.</w:t>
            </w:r>
          </w:p>
        </w:tc>
      </w:tr>
      <w:tr w:rsidR="001B0FC2" w:rsidRPr="001B0FC2" w14:paraId="4CB942DF" w14:textId="77777777" w:rsidTr="009E09E9">
        <w:tc>
          <w:tcPr>
            <w:tcW w:w="2253" w:type="dxa"/>
          </w:tcPr>
          <w:p w14:paraId="3B3E0154" w14:textId="7A47564D" w:rsidR="001B0FC2" w:rsidRPr="001B0FC2" w:rsidRDefault="001B0FC2" w:rsidP="009E09E9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5"/>
                <w:b/>
                <w:bCs/>
                <w:i/>
                <w:iCs/>
                <w:sz w:val="28"/>
                <w:szCs w:val="28"/>
              </w:rPr>
            </w:pPr>
            <w:r w:rsidRPr="001B0FC2">
              <w:rPr>
                <w:rStyle w:val="c5"/>
                <w:b/>
                <w:bCs/>
                <w:i/>
                <w:iCs/>
                <w:sz w:val="28"/>
                <w:szCs w:val="28"/>
              </w:rPr>
              <w:t>3 скоморох</w:t>
            </w:r>
          </w:p>
        </w:tc>
        <w:tc>
          <w:tcPr>
            <w:tcW w:w="8169" w:type="dxa"/>
            <w:gridSpan w:val="2"/>
          </w:tcPr>
          <w:p w14:paraId="3FD79699" w14:textId="68B7B2EA" w:rsidR="001B0FC2" w:rsidRPr="001B0FC2" w:rsidRDefault="001B0FC2" w:rsidP="009E09E9">
            <w:pPr>
              <w:pStyle w:val="c3"/>
              <w:spacing w:before="0" w:beforeAutospacing="0" w:after="0" w:afterAutospacing="0"/>
              <w:jc w:val="both"/>
              <w:rPr>
                <w:rStyle w:val="c5"/>
                <w:bCs/>
                <w:iCs/>
                <w:sz w:val="28"/>
                <w:szCs w:val="28"/>
              </w:rPr>
            </w:pPr>
            <w:r w:rsidRPr="001B0FC2">
              <w:rPr>
                <w:sz w:val="28"/>
                <w:szCs w:val="28"/>
              </w:rPr>
              <w:t xml:space="preserve">Россия всегда славилась своими народными промыслами. Сохраним эти традиции еще много-много лет. </w:t>
            </w:r>
          </w:p>
        </w:tc>
      </w:tr>
      <w:tr w:rsidR="00F330F9" w:rsidRPr="001B0FC2" w14:paraId="126F3399" w14:textId="77777777" w:rsidTr="009E09E9">
        <w:tc>
          <w:tcPr>
            <w:tcW w:w="10422" w:type="dxa"/>
            <w:gridSpan w:val="3"/>
          </w:tcPr>
          <w:p w14:paraId="2D4D974F" w14:textId="77777777" w:rsidR="009E09E9" w:rsidRDefault="009E09E9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5"/>
                <w:bCs/>
                <w:i/>
                <w:iCs/>
                <w:sz w:val="28"/>
                <w:szCs w:val="28"/>
              </w:rPr>
            </w:pPr>
          </w:p>
          <w:p w14:paraId="55376845" w14:textId="53EFB05C" w:rsidR="00106B1B" w:rsidRPr="001B0FC2" w:rsidRDefault="00106B1B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5"/>
                <w:bCs/>
                <w:i/>
                <w:iCs/>
                <w:sz w:val="28"/>
                <w:szCs w:val="28"/>
              </w:rPr>
            </w:pPr>
            <w:r w:rsidRPr="001B0FC2">
              <w:rPr>
                <w:rStyle w:val="c5"/>
                <w:bCs/>
                <w:i/>
                <w:iCs/>
                <w:sz w:val="28"/>
                <w:szCs w:val="28"/>
              </w:rPr>
              <w:t>Стихотворение «Люблю тебя, моя Россия»</w:t>
            </w:r>
            <w:r w:rsidR="004C64CA" w:rsidRPr="001B0FC2">
              <w:rPr>
                <w:rStyle w:val="c5"/>
                <w:bCs/>
                <w:i/>
                <w:iCs/>
                <w:sz w:val="28"/>
                <w:szCs w:val="28"/>
              </w:rPr>
              <w:t xml:space="preserve">. </w:t>
            </w:r>
          </w:p>
          <w:p w14:paraId="5A588EE8" w14:textId="42B5D84A" w:rsidR="001B0FC2" w:rsidRPr="001B0FC2" w:rsidRDefault="001B0FC2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5"/>
                <w:bCs/>
                <w:iCs/>
                <w:sz w:val="28"/>
                <w:szCs w:val="28"/>
              </w:rPr>
            </w:pPr>
          </w:p>
        </w:tc>
      </w:tr>
      <w:tr w:rsidR="00F330F9" w:rsidRPr="001B0FC2" w14:paraId="413AAC1C" w14:textId="77777777" w:rsidTr="009E09E9">
        <w:tc>
          <w:tcPr>
            <w:tcW w:w="10422" w:type="dxa"/>
            <w:gridSpan w:val="3"/>
          </w:tcPr>
          <w:p w14:paraId="218E3085" w14:textId="2BEECE0B" w:rsidR="00106B1B" w:rsidRPr="001B0FC2" w:rsidRDefault="00106B1B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5"/>
                <w:i/>
                <w:iCs/>
                <w:sz w:val="28"/>
                <w:szCs w:val="28"/>
              </w:rPr>
            </w:pPr>
            <w:r w:rsidRPr="001B0FC2">
              <w:rPr>
                <w:rStyle w:val="c5"/>
                <w:i/>
                <w:iCs/>
                <w:sz w:val="28"/>
                <w:szCs w:val="28"/>
              </w:rPr>
              <w:t>Все участники исполняют песню «Девочка Россия»</w:t>
            </w:r>
            <w:r w:rsidR="004C64CA" w:rsidRPr="001B0FC2">
              <w:rPr>
                <w:rStyle w:val="c5"/>
                <w:i/>
                <w:iCs/>
                <w:sz w:val="28"/>
                <w:szCs w:val="28"/>
              </w:rPr>
              <w:t xml:space="preserve">. </w:t>
            </w:r>
          </w:p>
          <w:p w14:paraId="024F8F57" w14:textId="32C3EDFF" w:rsidR="001B0FC2" w:rsidRPr="001B0FC2" w:rsidRDefault="001B0FC2" w:rsidP="009E09E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5"/>
                <w:i/>
                <w:iCs/>
                <w:sz w:val="28"/>
                <w:szCs w:val="28"/>
              </w:rPr>
            </w:pPr>
          </w:p>
        </w:tc>
      </w:tr>
    </w:tbl>
    <w:p w14:paraId="369510CE" w14:textId="77777777" w:rsidR="0095482E" w:rsidRPr="001B0FC2" w:rsidRDefault="0095482E" w:rsidP="009E09E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sectPr w:rsidR="0095482E" w:rsidRPr="001B0FC2" w:rsidSect="00F330F9">
      <w:footerReference w:type="default" r:id="rId6"/>
      <w:pgSz w:w="11906" w:h="16838" w:code="9"/>
      <w:pgMar w:top="851" w:right="849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D8089" w14:textId="77777777" w:rsidR="00821949" w:rsidRDefault="00821949" w:rsidP="0048421B">
      <w:pPr>
        <w:spacing w:after="0"/>
      </w:pPr>
      <w:r>
        <w:separator/>
      </w:r>
    </w:p>
  </w:endnote>
  <w:endnote w:type="continuationSeparator" w:id="0">
    <w:p w14:paraId="763D6CC1" w14:textId="77777777" w:rsidR="00821949" w:rsidRDefault="00821949" w:rsidP="004842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803080"/>
      <w:docPartObj>
        <w:docPartGallery w:val="Page Numbers (Bottom of Page)"/>
        <w:docPartUnique/>
      </w:docPartObj>
    </w:sdtPr>
    <w:sdtEndPr>
      <w:rPr>
        <w:sz w:val="22"/>
      </w:rPr>
    </w:sdtEndPr>
    <w:sdtContent>
      <w:p w14:paraId="1A4167D3" w14:textId="516B423E" w:rsidR="006174C8" w:rsidRPr="0048421B" w:rsidRDefault="006174C8">
        <w:pPr>
          <w:pStyle w:val="a7"/>
          <w:jc w:val="right"/>
          <w:rPr>
            <w:sz w:val="22"/>
          </w:rPr>
        </w:pPr>
        <w:r w:rsidRPr="0048421B">
          <w:rPr>
            <w:sz w:val="22"/>
          </w:rPr>
          <w:fldChar w:fldCharType="begin"/>
        </w:r>
        <w:r w:rsidRPr="0048421B">
          <w:rPr>
            <w:sz w:val="22"/>
          </w:rPr>
          <w:instrText>PAGE   \* MERGEFORMAT</w:instrText>
        </w:r>
        <w:r w:rsidRPr="0048421B">
          <w:rPr>
            <w:sz w:val="22"/>
          </w:rPr>
          <w:fldChar w:fldCharType="separate"/>
        </w:r>
        <w:r w:rsidR="00AC4FB7">
          <w:rPr>
            <w:noProof/>
            <w:sz w:val="22"/>
          </w:rPr>
          <w:t>12</w:t>
        </w:r>
        <w:r w:rsidRPr="0048421B">
          <w:rPr>
            <w:sz w:val="22"/>
          </w:rPr>
          <w:fldChar w:fldCharType="end"/>
        </w:r>
      </w:p>
    </w:sdtContent>
  </w:sdt>
  <w:p w14:paraId="77EC786F" w14:textId="77777777" w:rsidR="006174C8" w:rsidRPr="0048421B" w:rsidRDefault="006174C8">
    <w:pPr>
      <w:pStyle w:val="a7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113F8" w14:textId="77777777" w:rsidR="00821949" w:rsidRDefault="00821949" w:rsidP="0048421B">
      <w:pPr>
        <w:spacing w:after="0"/>
      </w:pPr>
      <w:r>
        <w:separator/>
      </w:r>
    </w:p>
  </w:footnote>
  <w:footnote w:type="continuationSeparator" w:id="0">
    <w:p w14:paraId="4502AAB4" w14:textId="77777777" w:rsidR="00821949" w:rsidRDefault="00821949" w:rsidP="0048421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232E"/>
    <w:rsid w:val="00043688"/>
    <w:rsid w:val="00060281"/>
    <w:rsid w:val="000D2CD7"/>
    <w:rsid w:val="00106B1B"/>
    <w:rsid w:val="001B0FC2"/>
    <w:rsid w:val="001C07C6"/>
    <w:rsid w:val="002221EA"/>
    <w:rsid w:val="002F77B9"/>
    <w:rsid w:val="00377E06"/>
    <w:rsid w:val="003F253B"/>
    <w:rsid w:val="004012CF"/>
    <w:rsid w:val="00447799"/>
    <w:rsid w:val="0048421B"/>
    <w:rsid w:val="004914D6"/>
    <w:rsid w:val="004C64CA"/>
    <w:rsid w:val="004E590F"/>
    <w:rsid w:val="00586799"/>
    <w:rsid w:val="006174C8"/>
    <w:rsid w:val="006359F7"/>
    <w:rsid w:val="00681D00"/>
    <w:rsid w:val="006A53A0"/>
    <w:rsid w:val="006C0B77"/>
    <w:rsid w:val="0074173B"/>
    <w:rsid w:val="007A59DE"/>
    <w:rsid w:val="00821949"/>
    <w:rsid w:val="008242FF"/>
    <w:rsid w:val="00870751"/>
    <w:rsid w:val="008902D3"/>
    <w:rsid w:val="008D52F7"/>
    <w:rsid w:val="008F00E7"/>
    <w:rsid w:val="009072FF"/>
    <w:rsid w:val="00915120"/>
    <w:rsid w:val="00922C48"/>
    <w:rsid w:val="0095482E"/>
    <w:rsid w:val="00980897"/>
    <w:rsid w:val="009A26D6"/>
    <w:rsid w:val="009B035F"/>
    <w:rsid w:val="009E09E9"/>
    <w:rsid w:val="009F69C0"/>
    <w:rsid w:val="00A26F4B"/>
    <w:rsid w:val="00A7232E"/>
    <w:rsid w:val="00A949C0"/>
    <w:rsid w:val="00AC4FB7"/>
    <w:rsid w:val="00B47B76"/>
    <w:rsid w:val="00B915B7"/>
    <w:rsid w:val="00C21D42"/>
    <w:rsid w:val="00C54D45"/>
    <w:rsid w:val="00C734BA"/>
    <w:rsid w:val="00DC0FEA"/>
    <w:rsid w:val="00DF0542"/>
    <w:rsid w:val="00E75A35"/>
    <w:rsid w:val="00EA59DF"/>
    <w:rsid w:val="00EE0486"/>
    <w:rsid w:val="00EE4070"/>
    <w:rsid w:val="00EF77B8"/>
    <w:rsid w:val="00F12C76"/>
    <w:rsid w:val="00F330F9"/>
    <w:rsid w:val="00FA6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C2DA0"/>
  <w15:docId w15:val="{41B7B394-2850-4069-9870-522719DAD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9F6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F69C0"/>
  </w:style>
  <w:style w:type="paragraph" w:customStyle="1" w:styleId="c12">
    <w:name w:val="c12"/>
    <w:basedOn w:val="a"/>
    <w:rsid w:val="009F6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F69C0"/>
  </w:style>
  <w:style w:type="character" w:customStyle="1" w:styleId="c8">
    <w:name w:val="c8"/>
    <w:basedOn w:val="a0"/>
    <w:rsid w:val="009F69C0"/>
  </w:style>
  <w:style w:type="character" w:customStyle="1" w:styleId="c5">
    <w:name w:val="c5"/>
    <w:basedOn w:val="a0"/>
    <w:rsid w:val="009F69C0"/>
  </w:style>
  <w:style w:type="character" w:customStyle="1" w:styleId="c16">
    <w:name w:val="c16"/>
    <w:basedOn w:val="a0"/>
    <w:rsid w:val="009F69C0"/>
  </w:style>
  <w:style w:type="paragraph" w:customStyle="1" w:styleId="c7">
    <w:name w:val="c7"/>
    <w:basedOn w:val="a"/>
    <w:rsid w:val="009F6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9F6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9F6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9F6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5482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unhideWhenUsed/>
    <w:rsid w:val="009548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8421B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48421B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48421B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48421B"/>
    <w:rPr>
      <w:rFonts w:ascii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8421B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421B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106B1B"/>
    <w:rPr>
      <w:b/>
      <w:bCs/>
    </w:rPr>
  </w:style>
  <w:style w:type="paragraph" w:styleId="ac">
    <w:name w:val="Plain Text"/>
    <w:basedOn w:val="a"/>
    <w:link w:val="ad"/>
    <w:uiPriority w:val="99"/>
    <w:unhideWhenUsed/>
    <w:rsid w:val="004C64CA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ad">
    <w:name w:val="Текст Знак"/>
    <w:basedOn w:val="a0"/>
    <w:link w:val="ac"/>
    <w:uiPriority w:val="99"/>
    <w:rsid w:val="004C64CA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7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12</Pages>
  <Words>2293</Words>
  <Characters>13074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DDT_MK_2</dc:creator>
  <cp:lastModifiedBy>DDT_MK_2</cp:lastModifiedBy>
  <cp:revision>5</cp:revision>
  <cp:lastPrinted>2022-04-25T12:17:00Z</cp:lastPrinted>
  <dcterms:created xsi:type="dcterms:W3CDTF">2022-05-17T13:13:00Z</dcterms:created>
  <dcterms:modified xsi:type="dcterms:W3CDTF">2022-05-23T07:04:00Z</dcterms:modified>
</cp:coreProperties>
</file>